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1A1E473E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55FCA9" w14:textId="77777777" w:rsidR="00BE7D7A" w:rsidRPr="005B56AB" w:rsidRDefault="00BE7D7A" w:rsidP="00BE7D7A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color w:val="C00000"/>
          <w:sz w:val="36"/>
          <w:szCs w:val="36"/>
          <w:cs/>
        </w:rPr>
      </w:pPr>
      <w:r w:rsidRPr="005B56AB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โครงการ ปีการศึกษา </w:t>
      </w:r>
      <w:r w:rsidRPr="005B56AB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</w:rPr>
        <w:t>2569</w:t>
      </w:r>
      <w:r w:rsidRPr="005B56AB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    โรงเรียนศรีสำโรงชน</w:t>
      </w:r>
      <w:proofErr w:type="spellStart"/>
      <w:r w:rsidRPr="005B56AB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ูป</w:t>
      </w:r>
      <w:proofErr w:type="spellEnd"/>
      <w:r w:rsidRPr="005B56AB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ถัมภ์</w:t>
      </w:r>
    </w:p>
    <w:p w14:paraId="08CA811E" w14:textId="77777777" w:rsidR="00BE7D7A" w:rsidRPr="00256750" w:rsidRDefault="00BE7D7A" w:rsidP="00BE7D7A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ฝ่าย 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วิชาการ</w:t>
      </w:r>
    </w:p>
    <w:p w14:paraId="5BC80555" w14:textId="77777777" w:rsidR="00BE7D7A" w:rsidRPr="005B56AB" w:rsidRDefault="00BE7D7A" w:rsidP="00BE7D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C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โครงการ/รหัส</w:t>
      </w:r>
      <w:r w:rsidRPr="005B56AB"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  <w:cs/>
        </w:rPr>
        <w:tab/>
      </w:r>
      <w:r w:rsidRPr="005B56AB"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  <w:cs/>
        </w:rPr>
        <w:tab/>
      </w:r>
      <w:r w:rsidRPr="005B56AB"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  <w:cs/>
        </w:rPr>
        <w:tab/>
      </w:r>
      <w:r w:rsidRPr="005B56AB">
        <w:rPr>
          <w:rFonts w:ascii="TH SarabunPSK" w:eastAsia="Times New Roman" w:hAnsi="TH SarabunPSK" w:cs="TH SarabunPSK" w:hint="cs"/>
          <w:sz w:val="32"/>
          <w:szCs w:val="32"/>
          <w:cs/>
        </w:rPr>
        <w:t>ค่ายพัฒนาทักษะกีฬาสู่ความเป็นเลิศ (</w:t>
      </w:r>
      <w:r>
        <w:rPr>
          <w:rFonts w:ascii="TH SarabunPSK" w:eastAsia="Times New Roman" w:hAnsi="TH SarabunPSK" w:cs="TH SarabunPSK"/>
          <w:sz w:val="32"/>
          <w:szCs w:val="32"/>
        </w:rPr>
        <w:t>603.8</w:t>
      </w:r>
      <w:r w:rsidRPr="005B56AB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238178E1" w14:textId="77777777" w:rsidR="00BE7D7A" w:rsidRPr="005B56AB" w:rsidRDefault="00BE7D7A" w:rsidP="00BE7D7A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ลักษณะโครงการ</w:t>
      </w:r>
      <w:r w:rsidRPr="005B56AB"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  <w:cs/>
        </w:rPr>
        <w:tab/>
      </w:r>
      <w:r w:rsidRPr="005B56AB"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โครงการต่อเนื่อง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14:paraId="390711E7" w14:textId="77777777" w:rsidR="00BE7D7A" w:rsidRPr="00256750" w:rsidRDefault="00BE7D7A" w:rsidP="00BE7D7A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แผนแม่บท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MS Mincho" w:hAnsi="TH SarabunPSK" w:cs="TH SarabunPSK" w:hint="cs"/>
          <w:color w:val="000000"/>
          <w:sz w:val="32"/>
          <w:szCs w:val="32"/>
        </w:rPr>
        <w:t>12</w:t>
      </w:r>
      <w:r w:rsidRPr="00256750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 การพัฒนาการเรียนรู้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(หลัก)   </w:t>
      </w:r>
    </w:p>
    <w:p w14:paraId="5F468D4E" w14:textId="77777777" w:rsidR="00BE7D7A" w:rsidRPr="005B56AB" w:rsidRDefault="00BE7D7A" w:rsidP="00BE7D7A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ยุทธศาสตร์ชาติ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(2561-2580)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ข้อ 3  ด้านการพัฒนาและเสริมสร้างศักยภาพทรัพยากรมนุษย์</w:t>
      </w:r>
    </w:p>
    <w:p w14:paraId="30A7C0A1" w14:textId="77777777" w:rsidR="00BE7D7A" w:rsidRPr="00256750" w:rsidRDefault="00BE7D7A" w:rsidP="00BE7D7A">
      <w:pPr>
        <w:spacing w:after="0" w:line="240" w:lineRule="auto"/>
        <w:ind w:left="2880" w:hanging="288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นโยบายและจุดเน้น </w:t>
      </w:r>
      <w:proofErr w:type="spellStart"/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สพฐ</w:t>
      </w:r>
      <w:proofErr w:type="spellEnd"/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ข้อ 3 ปรับกระบวนการจัดการเรียนรู้ให้ทันสมัยและหลากหลาย</w:t>
      </w:r>
    </w:p>
    <w:p w14:paraId="2E95AB6B" w14:textId="77777777" w:rsidR="00BE7D7A" w:rsidRPr="00256750" w:rsidRDefault="00BE7D7A" w:rsidP="00BE7D7A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3.2 ส่งเสริมให้มีการต่อยอดแนวคิดการจัดการเรียนรู้เชิงรุก (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Active Learning) 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เพื่อพัฒนาสมรรถนะสำคัญของผู้เรียน</w:t>
      </w:r>
    </w:p>
    <w:p w14:paraId="3EDDF3EC" w14:textId="77777777" w:rsidR="00BE7D7A" w:rsidRPr="00256750" w:rsidRDefault="00BE7D7A" w:rsidP="00BE7D7A">
      <w:pPr>
        <w:spacing w:after="0" w:line="240" w:lineRule="auto"/>
        <w:ind w:left="288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3.4 พัฒนาศักยภาพและคุณลักษณะผู้เรียนตามความถนัด 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>ความสนใจ ด้วยการเรียนรู้อย่างมีความสุข</w:t>
      </w:r>
    </w:p>
    <w:p w14:paraId="63E38C95" w14:textId="77777777" w:rsidR="00BE7D7A" w:rsidRPr="00256750" w:rsidRDefault="00BE7D7A" w:rsidP="00BE7D7A">
      <w:pPr>
        <w:spacing w:after="0" w:line="240" w:lineRule="auto"/>
        <w:ind w:left="2880" w:right="-336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ข้อ 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</w:rPr>
        <w:t>7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ส่งเสริมการจัดการศึกษาเพื่อความเป็นเลิศสำหรับผู้มีความสามารถพิเศษ</w:t>
      </w:r>
    </w:p>
    <w:p w14:paraId="2B9526E4" w14:textId="77777777" w:rsidR="00BE7D7A" w:rsidRPr="00256750" w:rsidRDefault="00BE7D7A" w:rsidP="00BE7D7A">
      <w:pPr>
        <w:spacing w:after="0" w:line="240" w:lineRule="auto"/>
        <w:ind w:left="288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      7.2 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ส่งเสริมสนับสนุนการจัดการเรียนรู้ที่เหมาะสมผู้ที่มีความสามารถพิเศษด้านคณิตศาสตร์ วิทยาศาสตร์ ด้านภาษา ด้านทัศนศิลป์ ด้านดนตรี ด้านนาฏศิลป์ ด้านกีฬา และด้านอื่นๆ ด้วยวิธีการหลากหลายตามความถนัดและความสนใจของผู้เรียน</w:t>
      </w:r>
    </w:p>
    <w:p w14:paraId="1401CED9" w14:textId="77777777" w:rsidR="00BE7D7A" w:rsidRPr="00256750" w:rsidRDefault="00BE7D7A" w:rsidP="00BE7D7A">
      <w:pPr>
        <w:spacing w:after="0" w:line="240" w:lineRule="auto"/>
        <w:rPr>
          <w:rStyle w:val="af"/>
          <w:rFonts w:ascii="TH SarabunPSK" w:hAnsi="TH SarabunPSK" w:cs="TH SarabunPSK" w:hint="cs"/>
          <w:color w:val="000000"/>
          <w:sz w:val="32"/>
          <w:szCs w:val="32"/>
          <w:cs/>
        </w:rPr>
      </w:pP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นโยบายกระทรวงศึกษาธิการ     </w:t>
      </w:r>
      <w:r w:rsidRPr="00256750">
        <w:rPr>
          <w:rStyle w:val="af"/>
          <w:rFonts w:ascii="TH SarabunPSK" w:hAnsi="TH SarabunPSK" w:cs="TH SarabunPSK" w:hint="cs"/>
          <w:color w:val="000000"/>
          <w:sz w:val="32"/>
          <w:szCs w:val="32"/>
          <w:cs/>
        </w:rPr>
        <w:t>ลดภาระนักเรียนและผู้ปกครอง</w:t>
      </w:r>
    </w:p>
    <w:p w14:paraId="24692264" w14:textId="77777777" w:rsidR="00BE7D7A" w:rsidRPr="00256750" w:rsidRDefault="00BE7D7A" w:rsidP="00BE7D7A">
      <w:pPr>
        <w:spacing w:after="0" w:line="240" w:lineRule="auto"/>
        <w:ind w:left="216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 xml:space="preserve">2.1 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เรียนได้ทุกที่ ทุกเวลา (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>Anywhere Anytime)</w:t>
      </w:r>
    </w:p>
    <w:p w14:paraId="70591BB6" w14:textId="77777777" w:rsidR="00BE7D7A" w:rsidRPr="00256750" w:rsidRDefault="00BE7D7A" w:rsidP="00BE7D7A">
      <w:pPr>
        <w:spacing w:after="0" w:line="240" w:lineRule="auto"/>
        <w:ind w:firstLine="24"/>
        <w:rPr>
          <w:rFonts w:ascii="TH SarabunPSK" w:eastAsia="MS Mincho" w:hAnsi="TH SarabunPSK" w:cs="TH SarabunPSK" w:hint="cs"/>
          <w:color w:val="000000"/>
          <w:sz w:val="32"/>
          <w:szCs w:val="32"/>
          <w:lang w:val="en-GB"/>
        </w:rPr>
      </w:pP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นโยบายรัฐบาล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ข้อ 1 จัดสรรสวัสดิการด้านการศึกษา ฯลฯ</w:t>
      </w:r>
    </w:p>
    <w:p w14:paraId="2588F69A" w14:textId="77777777" w:rsidR="00BE7D7A" w:rsidRPr="00256750" w:rsidRDefault="00BE7D7A" w:rsidP="00BE7D7A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256750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ab/>
      </w:r>
      <w:r w:rsidRPr="00256750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ab/>
      </w:r>
      <w:r w:rsidRPr="00256750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ab/>
      </w:r>
      <w:r w:rsidRPr="00256750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ab/>
        <w:t>ข้อ 4 ส่งเสริมการปลดล็อคศักยภาพทั้งด้านศิลปะ วัฒนธรรมและกีฬา</w:t>
      </w:r>
    </w:p>
    <w:p w14:paraId="12693190" w14:textId="77777777" w:rsidR="00BE7D7A" w:rsidRPr="00256750" w:rsidRDefault="00BE7D7A" w:rsidP="00BE7D7A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นโยบายเร่งด่วน (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Quick Win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ด้านลดภาระนักเรียนและผู้ปกครอง </w:t>
      </w:r>
    </w:p>
    <w:p w14:paraId="689F1CF4" w14:textId="77777777" w:rsidR="00BE7D7A" w:rsidRPr="00256750" w:rsidRDefault="00BE7D7A" w:rsidP="00BE7D7A">
      <w:pPr>
        <w:tabs>
          <w:tab w:val="left" w:pos="2835"/>
        </w:tabs>
        <w:spacing w:after="0" w:line="240" w:lineRule="auto"/>
        <w:ind w:right="-478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ข้อ 1 การเรียนรู้ทุกที่ทุกเวลา (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 xml:space="preserve">Anywhere Anytime) 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ด้วยเทคโนโลยีดิจิทัล</w:t>
      </w:r>
    </w:p>
    <w:p w14:paraId="3B26ACF5" w14:textId="77777777" w:rsidR="00BE7D7A" w:rsidRPr="00256750" w:rsidRDefault="00BE7D7A" w:rsidP="00BE7D7A">
      <w:pPr>
        <w:tabs>
          <w:tab w:val="left" w:pos="2835"/>
        </w:tabs>
        <w:spacing w:after="0" w:line="240" w:lineRule="auto"/>
        <w:ind w:left="2835" w:right="-478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ข้อ 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 xml:space="preserve">2. 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สร้างความเข้มแข็งระบบแนะแนว การชี้แนะ(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 xml:space="preserve">Coaching) 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55C6178F" w14:textId="77777777" w:rsidR="00BE7D7A" w:rsidRPr="00256750" w:rsidRDefault="00BE7D7A" w:rsidP="00BE7D7A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 </w:t>
      </w:r>
      <w:proofErr w:type="spellStart"/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</w:t>
      </w:r>
      <w:proofErr w:type="spellEnd"/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ม.สุโขทัย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ด้านประสิทธิภาพ</w:t>
      </w:r>
    </w:p>
    <w:p w14:paraId="2B8299A6" w14:textId="77777777" w:rsidR="00BE7D7A" w:rsidRPr="00256750" w:rsidRDefault="00BE7D7A" w:rsidP="00BE7D7A">
      <w:pPr>
        <w:spacing w:after="0" w:line="240" w:lineRule="auto"/>
        <w:ind w:left="2880" w:hanging="288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กลยุทธ์ </w:t>
      </w:r>
      <w:proofErr w:type="spellStart"/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</w:t>
      </w:r>
      <w:proofErr w:type="spellEnd"/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ม.สุโขทัย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4C4D40D5" w14:textId="77777777" w:rsidR="00BE7D7A" w:rsidRPr="00256750" w:rsidRDefault="00BE7D7A" w:rsidP="00BE7D7A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ตัวชี้วัดตามกลยุทธ์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ข้อ 2. ร้อยละของผู้เรียนได้รับการพัฒนาให้มีสมรรถนะและทักษะที่จำเป็น</w:t>
      </w:r>
    </w:p>
    <w:p w14:paraId="4ABD08D0" w14:textId="77777777" w:rsidR="00BE7D7A" w:rsidRPr="00256750" w:rsidRDefault="00BE7D7A" w:rsidP="00BE7D7A">
      <w:pPr>
        <w:pStyle w:val="a9"/>
        <w:tabs>
          <w:tab w:val="left" w:pos="1276"/>
          <w:tab w:val="left" w:pos="2268"/>
        </w:tabs>
        <w:ind w:left="0"/>
        <w:rPr>
          <w:rFonts w:ascii="TH SarabunPSK" w:eastAsia="Times New Roman" w:hAnsi="TH SarabunPSK" w:cs="TH SarabunPSK" w:hint="cs"/>
          <w:color w:val="000000"/>
          <w:sz w:val="32"/>
        </w:rPr>
      </w:pPr>
      <w:r w:rsidRPr="00256750">
        <w:rPr>
          <w:rFonts w:ascii="TH SarabunPSK" w:eastAsia="Times New Roman" w:hAnsi="TH SarabunPSK" w:cs="TH SarabunPSK" w:hint="cs"/>
          <w:color w:val="000000"/>
          <w:sz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cs/>
        </w:rPr>
        <w:tab/>
        <w:t>ในศตวรรษที่ 21</w:t>
      </w:r>
    </w:p>
    <w:p w14:paraId="510800CF" w14:textId="77777777" w:rsidR="00BE7D7A" w:rsidRPr="005B56AB" w:rsidRDefault="00BE7D7A" w:rsidP="00BE7D7A">
      <w:pPr>
        <w:spacing w:after="0" w:line="240" w:lineRule="auto"/>
        <w:ind w:left="2835" w:firstLine="44"/>
        <w:contextualSpacing/>
        <w:rPr>
          <w:rFonts w:ascii="TH SarabunPSK" w:eastAsia="SimSun" w:hAnsi="TH SarabunPSK" w:cs="TH SarabunPSK" w:hint="cs"/>
          <w:spacing w:val="-2"/>
          <w:sz w:val="32"/>
          <w:szCs w:val="32"/>
          <w:lang w:val="en-GB"/>
        </w:rPr>
      </w:pPr>
      <w:r w:rsidRPr="005B56AB">
        <w:rPr>
          <w:rFonts w:ascii="TH SarabunPSK" w:eastAsia="SimSun" w:hAnsi="TH SarabunPSK" w:cs="TH SarabunPSK" w:hint="cs"/>
          <w:spacing w:val="-2"/>
          <w:sz w:val="32"/>
          <w:szCs w:val="32"/>
          <w:cs/>
          <w:lang w:val="en-GB"/>
        </w:rPr>
        <w:t>ข้อ 6 จำนวนของผู้เรียนที่เป็นผู้มีความสามารถพิเศษ ได้รับการส่งเสริม  ศักยภาพที่เหมาะสม</w:t>
      </w:r>
    </w:p>
    <w:p w14:paraId="3B13D898" w14:textId="77777777" w:rsidR="00BE7D7A" w:rsidRPr="00256750" w:rsidRDefault="00BE7D7A" w:rsidP="00BE7D7A">
      <w:pPr>
        <w:pStyle w:val="a9"/>
        <w:tabs>
          <w:tab w:val="left" w:pos="1276"/>
          <w:tab w:val="left" w:pos="2268"/>
        </w:tabs>
        <w:ind w:left="0"/>
        <w:rPr>
          <w:rFonts w:ascii="TH SarabunPSK" w:eastAsia="Times New Roman" w:hAnsi="TH SarabunPSK" w:cs="TH SarabunPSK" w:hint="cs"/>
          <w:color w:val="000000"/>
          <w:sz w:val="36"/>
          <w:szCs w:val="36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cs/>
        </w:rPr>
        <w:t>มาตรฐานการศึกษาขั้นพื้นฐาน</w:t>
      </w: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cs/>
        </w:rPr>
        <w:t xml:space="preserve">มาตรฐานที่ 3 กระบวนการจัดการเรียนการสอนที่เน้นผู้เรียนเป็นสำคัญ  </w:t>
      </w:r>
    </w:p>
    <w:p w14:paraId="03691F6E" w14:textId="77777777" w:rsidR="00BE7D7A" w:rsidRPr="00256750" w:rsidRDefault="00BE7D7A" w:rsidP="00BE7D7A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นางสาวปาริชาติ   กุศล </w:t>
      </w:r>
    </w:p>
    <w:p w14:paraId="72E77B20" w14:textId="77777777" w:rsidR="00BE7D7A" w:rsidRPr="00256750" w:rsidRDefault="00BE7D7A" w:rsidP="00BE7D7A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งบประมาณทั้งสิ้น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   </w:t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>2</w:t>
      </w:r>
      <w:r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>,</w:t>
      </w:r>
      <w:r>
        <w:rPr>
          <w:rFonts w:ascii="TH SarabunPSK" w:hAnsi="TH SarabunPSK" w:cs="TH SarabunPSK"/>
          <w:color w:val="000000"/>
          <w:sz w:val="32"/>
          <w:szCs w:val="32"/>
        </w:rPr>
        <w:t>000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บาท</w:t>
      </w:r>
    </w:p>
    <w:p w14:paraId="09F7613B" w14:textId="77777777" w:rsidR="00BE7D7A" w:rsidRDefault="00BE7D7A">
      <w:pPr>
        <w:spacing w:after="160" w:line="259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br w:type="page"/>
      </w:r>
    </w:p>
    <w:p w14:paraId="356B755C" w14:textId="7EA48E63" w:rsidR="00BE7D7A" w:rsidRPr="00256750" w:rsidRDefault="00BE7D7A" w:rsidP="00BE7D7A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ระยะเวลาการดำเนินงาน</w:t>
      </w:r>
    </w:p>
    <w:p w14:paraId="76821246" w14:textId="77777777" w:rsidR="00BE7D7A" w:rsidRPr="00256750" w:rsidRDefault="00BE7D7A" w:rsidP="00BE7D7A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</w:rPr>
        <w:sym w:font="Wingdings 2" w:char="F0A3"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ไตรมาสที่  1 – 2  (1 เมษายน  2569  -  30  กันยายน  2569)  (ภาคเรียนที่ 1)</w:t>
      </w:r>
    </w:p>
    <w:p w14:paraId="77040F0C" w14:textId="77777777" w:rsidR="00BE7D7A" w:rsidRPr="00256750" w:rsidRDefault="00BE7D7A" w:rsidP="00BE7D7A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</w:rPr>
        <w:sym w:font="Wingdings 2" w:char="F0A3"/>
      </w:r>
      <w:r w:rsidRPr="002567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ไตรมาสที่  3 – 4  (1 ตุลาคม   2569  -   31  มีนาคม   2570)  (ภาคเรียนที่ 2)</w:t>
      </w:r>
    </w:p>
    <w:p w14:paraId="71C236DE" w14:textId="77777777" w:rsidR="00BE7D7A" w:rsidRPr="005B56AB" w:rsidRDefault="00BE7D7A" w:rsidP="00BE7D7A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5B56A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5B56AB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5B56A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ค่ายพัฒนาทักษะกีฬาสู่ความเป็นเลิศ (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603.8</w:t>
      </w:r>
      <w:r w:rsidRPr="005B56A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42BFD810" w14:textId="77777777" w:rsidR="00BE7D7A" w:rsidRPr="005B56AB" w:rsidRDefault="00BE7D7A" w:rsidP="00BE7D7A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C00000"/>
          <w:sz w:val="32"/>
          <w:szCs w:val="32"/>
        </w:rPr>
      </w:pPr>
    </w:p>
    <w:p w14:paraId="54D0A990" w14:textId="77777777" w:rsidR="00BE7D7A" w:rsidRPr="005B56AB" w:rsidRDefault="00BE7D7A" w:rsidP="00BE7D7A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color w:val="C00000"/>
          <w:sz w:val="32"/>
          <w:szCs w:val="32"/>
        </w:rPr>
      </w:pPr>
      <w:r w:rsidRPr="0025675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1.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หลักการและเหตุผล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5B56AB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</w:t>
      </w:r>
    </w:p>
    <w:p w14:paraId="6405EBA7" w14:textId="77777777" w:rsidR="00BE7D7A" w:rsidRPr="00256750" w:rsidRDefault="00BE7D7A" w:rsidP="00BE7D7A">
      <w:pPr>
        <w:spacing w:after="0" w:line="240" w:lineRule="auto"/>
        <w:ind w:firstLine="993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ในสภาวะสังคมปัจจุบันที่เปลี่ยนแปลงไปอย่างรวดเร็ว การส่งเสริมให้นักเรียนและเยาวชน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>มีทักษะชีวิตที่ดี มีสุขภาวะที่ดีทั้งทางร่างกาย จิตใจ ถือเป็นเรื่องเร่งด่วน "กีฬา" จึงเป็นเครื่องมือสำคัญ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 xml:space="preserve">ที่ไม่เพียงแต่ช่วยสร้างเสริมสุขภาพให้แข็งแรง แต่ยังเป็นกระบวนการที่สร้างระเบียบวินัย ความอดทน ใช้เวลาว่างให้เกิดประโยชน์ ช่วยเสริมสร้างสมรรถภาพทางกาย และพัฒนาทักษะทางสังคมผ่านการทำงานเป็นทีม 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>ซึ่งเป็นรากฐานสำคัญในการพัฒนาทรัพยากรมนุษย์อย่างยั่งยืน</w:t>
      </w:r>
    </w:p>
    <w:p w14:paraId="522E468D" w14:textId="77777777" w:rsidR="00BE7D7A" w:rsidRPr="00256750" w:rsidRDefault="00BE7D7A" w:rsidP="00BE7D7A">
      <w:pPr>
        <w:spacing w:after="0" w:line="240" w:lineRule="auto"/>
        <w:ind w:firstLine="993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ซึ่งในปัจจุบันกีฬาฟุตซอลและกีฬาวอลเลย์บอลชายหาด เป็นกีฬายอดนิยมที่ที่สร้างชื่อเสียงให้แก่ประเทศไทยในระดับสากลอย่างต่อเนื่อง อีกทั้งยังเป็นกีฬายอดฮิตที่สามารถเล่นและเข้าถึงได้ง่ายในทุกระดับนักเรียนโรงเรียนศรีสำโรงชน</w:t>
      </w:r>
      <w:proofErr w:type="spellStart"/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ูป</w:t>
      </w:r>
      <w:proofErr w:type="spellEnd"/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ถัมภ์ส่วนใหญ่ให้ความสนใจเป็นจำนวนมาก แต่ความท้าทายที่พบคือ การขาดแคลนการฝึกพัฒนา เสริมสร้างทักษะ เทคนิค และการพัฒนาที่ถูกต้องตามหลักวิทยาศาสตร์การกีฬา 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>รวมถึงโอกาสในการเรียนรู้จากผู้ฝึกสอนที่มีความรู้ความสามารถขั้นสูงและมีประสบการณ์เฉพาะทางโดยตรง ทำให้เยาวชนที่มีใจรักกีฬาเหล่านี้ไม่สามารถพัฒนาทักษะพื้นฐานไปสู่ระดับการแข่งขันที่สูงขึ้นได้อย่างเต็มศักยภาพและประสบความ</w:t>
      </w:r>
      <w:proofErr w:type="spellStart"/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สําเร็จ</w:t>
      </w:r>
      <w:proofErr w:type="spellEnd"/>
    </w:p>
    <w:p w14:paraId="545563BE" w14:textId="77777777" w:rsidR="00BE7D7A" w:rsidRPr="00256750" w:rsidRDefault="00BE7D7A" w:rsidP="00BE7D7A">
      <w:pPr>
        <w:spacing w:after="0" w:line="240" w:lineRule="auto"/>
        <w:ind w:firstLine="993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ด้วยเหตุนี้โรงเรียนศรีสำโรงชน</w:t>
      </w:r>
      <w:proofErr w:type="spellStart"/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ูป</w:t>
      </w:r>
      <w:proofErr w:type="spellEnd"/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ถัมภ์ ซึ่งมีนักเรียนที่มีความสนใจและมีนักกีฬาที่มีความสามารถทางด้านกีฬากีฬาฟุตซอลและกีฬาวอลเลย์บอลชายหาดจำนวนมาก กลุ่มสาระการเรียนรู้สุขศึกษา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>และพลศึกษา จึงได้เล็งเห็นความสำคัญในการ</w:t>
      </w:r>
      <w:r w:rsidRPr="005B56AB">
        <w:rPr>
          <w:rFonts w:ascii="TH SarabunPSK" w:hAnsi="TH SarabunPSK" w:cs="TH SarabunPSK" w:hint="cs"/>
          <w:sz w:val="32"/>
          <w:szCs w:val="32"/>
          <w:cs/>
        </w:rPr>
        <w:t xml:space="preserve">จัดทำ "โครงการค่ายพัฒนาทักษะกีฬาสู่ความเป็นเลิศ" </w:t>
      </w:r>
      <w:r w:rsidRPr="005B56AB">
        <w:rPr>
          <w:rFonts w:ascii="TH SarabunPSK" w:hAnsi="TH SarabunPSK" w:cs="TH SarabunPSK" w:hint="cs"/>
          <w:sz w:val="32"/>
          <w:szCs w:val="32"/>
          <w:cs/>
        </w:rPr>
        <w:br/>
        <w:t xml:space="preserve">ขึ้น 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เพื่อพัฒนาความรู้ความสามารถ ทักษะขั้นสูง และยกระดับเทคนิคทางด้านกีฬาฟุตซอลและกีฬาวอลเลย์บอลชายหาดให้สูงขึ้น อีกทั้งนักเรียนยังได้มีโอกาสพัฒนาตนเองได้เต็มศักยภาพจนสามารถนำไปประยุกต์ใช้ในการแข่งขันได้อย่างมีประสิทธิภาพ</w:t>
      </w:r>
    </w:p>
    <w:p w14:paraId="6AE045AA" w14:textId="77777777" w:rsidR="00BE7D7A" w:rsidRPr="005B56AB" w:rsidRDefault="00BE7D7A" w:rsidP="00BE7D7A">
      <w:pPr>
        <w:spacing w:after="0" w:line="240" w:lineRule="auto"/>
        <w:ind w:firstLine="993"/>
        <w:jc w:val="thaiDistribute"/>
        <w:rPr>
          <w:rFonts w:ascii="TH SarabunPSK" w:hAnsi="TH SarabunPSK" w:cs="TH SarabunPSK" w:hint="cs"/>
          <w:color w:val="C00000"/>
          <w:szCs w:val="22"/>
        </w:rPr>
      </w:pPr>
    </w:p>
    <w:p w14:paraId="38DD7C33" w14:textId="77777777" w:rsidR="00BE7D7A" w:rsidRPr="00256750" w:rsidRDefault="00BE7D7A" w:rsidP="00BE7D7A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br w:type="page"/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lastRenderedPageBreak/>
        <w:t xml:space="preserve">2.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วัตถุประสงค์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14:paraId="23F28AAB" w14:textId="77777777" w:rsidR="00BE7D7A" w:rsidRPr="00256750" w:rsidRDefault="00BE7D7A" w:rsidP="00BE7D7A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1. เพื่อพัฒนานักเรียนให้มีทักษะและเทคนิคขั้นสูงในการเล่นกีฬาฟุตซอลและกีฬาวอลเลย์บอลชายหาดที่ถูกต้องตามหลักวิทยาศาสตร์การกีฬา</w:t>
      </w:r>
    </w:p>
    <w:p w14:paraId="2ABE894E" w14:textId="77777777" w:rsidR="00BE7D7A" w:rsidRPr="00256750" w:rsidRDefault="00BE7D7A" w:rsidP="00BE7D7A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2. เพื่อยกระดับความรู้ความสามารถของนักกีฬาฟุตซอลและกีฬาวอลเลย์บอลชายหาดให้สูงขึ้นและนำไปใช้ในการแข่งขันระดับจังหวัด ระดับเขต และระดับชาติ</w:t>
      </w:r>
    </w:p>
    <w:p w14:paraId="6AA63E3D" w14:textId="77777777" w:rsidR="00BE7D7A" w:rsidRPr="005B56AB" w:rsidRDefault="00BE7D7A" w:rsidP="00BE7D7A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color w:val="C00000"/>
          <w:szCs w:val="22"/>
        </w:rPr>
      </w:pPr>
    </w:p>
    <w:p w14:paraId="06AEA040" w14:textId="77777777" w:rsidR="00BE7D7A" w:rsidRPr="00256750" w:rsidRDefault="00BE7D7A" w:rsidP="00BE7D7A">
      <w:pPr>
        <w:spacing w:after="0" w:line="240" w:lineRule="auto"/>
        <w:ind w:left="142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3.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</w:t>
      </w:r>
    </w:p>
    <w:p w14:paraId="744674EA" w14:textId="77777777" w:rsidR="00BE7D7A" w:rsidRPr="00256750" w:rsidRDefault="00BE7D7A" w:rsidP="00BE7D7A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เป้าหมายเชิงปริมาณ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Output)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14:paraId="4E0021A7" w14:textId="77777777" w:rsidR="00BE7D7A" w:rsidRPr="00256750" w:rsidRDefault="00BE7D7A" w:rsidP="00BE7D7A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1. นักเรียนร้อยละ 80 มีทักษะและเทคนิคขั้นสูงในการเล่นกีฬาฟุตซอลและกีฬาวอลเลย์บอลชายหาดที่ถูกต้องตามหลักวิทยาศาสตร์การกีฬา </w:t>
      </w:r>
    </w:p>
    <w:p w14:paraId="7617EC31" w14:textId="77777777" w:rsidR="00BE7D7A" w:rsidRPr="00256750" w:rsidRDefault="00BE7D7A" w:rsidP="00BE7D7A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>.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นักกีฬาฟุตซอลและกีฬาวอลเลย์บอลชายหาด ร้อยละ 80 มีความรู้ความสามารถสูงขึ้นและได้รับรางวัลจากการแข่งขันระดับจังหวัด ระดับเขต และระดับชาติ  </w:t>
      </w:r>
    </w:p>
    <w:p w14:paraId="0ECCFC8E" w14:textId="77777777" w:rsidR="00BE7D7A" w:rsidRPr="00256750" w:rsidRDefault="00BE7D7A" w:rsidP="00BE7D7A">
      <w:pPr>
        <w:spacing w:after="0" w:line="240" w:lineRule="auto"/>
        <w:ind w:firstLine="709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เป้าหมายเชิงคุณภาพ (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Outcome)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</w:p>
    <w:p w14:paraId="690184A9" w14:textId="77777777" w:rsidR="00BE7D7A" w:rsidRPr="00256750" w:rsidRDefault="00BE7D7A" w:rsidP="00BE7D7A">
      <w:pPr>
        <w:spacing w:after="0" w:line="240" w:lineRule="auto"/>
        <w:ind w:firstLine="709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1. นักเรียนมีทักษะและเทคนิคขั้นสูงในการเล่นกีฬาฟุตซอลและกีฬาวอลเลย์บอลชายหาดที่ถูกต้องตามหลักวิทยาศาสตร์การกีฬา นำไปใช้ในการแข่งขันได้อย่างมีประสิทธิภาพ</w:t>
      </w:r>
    </w:p>
    <w:p w14:paraId="7A4B469F" w14:textId="77777777" w:rsidR="00BE7D7A" w:rsidRPr="00256750" w:rsidRDefault="00BE7D7A" w:rsidP="00BE7D7A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256750">
        <w:rPr>
          <w:rFonts w:ascii="TH SarabunPSK" w:hAnsi="TH SarabunPSK" w:cs="TH SarabunPSK" w:hint="cs"/>
          <w:color w:val="000000"/>
          <w:sz w:val="32"/>
          <w:szCs w:val="32"/>
        </w:rPr>
        <w:t>.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นักกีฬาฟุตซอลและกีฬาวอลเลย์บอลชายหาด มีความรู้ความสามารถสูงขึ้นและได้รับรางวัลจากการแข่งขันระดับจังหวัด ระดับเขต ระดับชาติ อย่างต่อเนื่อง  </w:t>
      </w:r>
    </w:p>
    <w:p w14:paraId="34E12BF0" w14:textId="77777777" w:rsidR="00BE7D7A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D5F5880" w14:textId="77777777" w:rsidR="00BE7D7A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DD2F6D4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4. กิจกรรม/ขั้นตอนการดำเนินงาน</w:t>
      </w:r>
    </w:p>
    <w:p w14:paraId="7153CBB3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14"/>
          <w:szCs w:val="1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BE7D7A" w:rsidRPr="004B2CC0" w14:paraId="61E6CC36" w14:textId="77777777" w:rsidTr="0025195E">
        <w:trPr>
          <w:tblHeader/>
        </w:trPr>
        <w:tc>
          <w:tcPr>
            <w:tcW w:w="4644" w:type="dxa"/>
            <w:vMerge w:val="restart"/>
          </w:tcPr>
          <w:p w14:paraId="36BA841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2C696BB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63557E9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2569</w:t>
            </w:r>
          </w:p>
        </w:tc>
      </w:tr>
      <w:tr w:rsidR="00BE7D7A" w:rsidRPr="004B2CC0" w14:paraId="0093E96F" w14:textId="77777777" w:rsidTr="0025195E">
        <w:trPr>
          <w:tblHeader/>
        </w:trPr>
        <w:tc>
          <w:tcPr>
            <w:tcW w:w="4644" w:type="dxa"/>
            <w:vMerge/>
          </w:tcPr>
          <w:p w14:paraId="6E350D87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454F30D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49FCE8B4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67816F6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48159F7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4</w:t>
            </w:r>
          </w:p>
        </w:tc>
      </w:tr>
      <w:tr w:rsidR="00BE7D7A" w:rsidRPr="004B2CC0" w14:paraId="7F0050F2" w14:textId="77777777" w:rsidTr="0025195E">
        <w:trPr>
          <w:tblHeader/>
        </w:trPr>
        <w:tc>
          <w:tcPr>
            <w:tcW w:w="4644" w:type="dxa"/>
            <w:vMerge/>
          </w:tcPr>
          <w:p w14:paraId="456F003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E6752D5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เม.ย.-มิ.ย.6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6CE1A46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14:paraId="276DA46B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14:paraId="344966F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ม.ค.-มี.ค.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  <w:t>70</w:t>
            </w:r>
          </w:p>
        </w:tc>
      </w:tr>
      <w:tr w:rsidR="00BE7D7A" w:rsidRPr="004B2CC0" w14:paraId="45DCBF24" w14:textId="77777777" w:rsidTr="0025195E">
        <w:tc>
          <w:tcPr>
            <w:tcW w:w="4644" w:type="dxa"/>
          </w:tcPr>
          <w:p w14:paraId="4A2E42BC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1  ค่ายพัฒนาทักษะกีฬาฟุตซอล</w:t>
            </w:r>
          </w:p>
          <w:p w14:paraId="6BC2F2A5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ประชุมวางแผนการดำเนินกิจกรรม</w:t>
            </w:r>
          </w:p>
          <w:p w14:paraId="30E3A7AB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ติดต่อประสานงานวิทยากรการฝึกอบรม</w:t>
            </w:r>
          </w:p>
          <w:p w14:paraId="28A40B30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ประชาสัมพันธ์ให้นักเรียนทราบรายละเอียดในการเข้าร่วมโครงการฯ</w:t>
            </w:r>
          </w:p>
          <w:p w14:paraId="384DEF87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ดำเนินการจัดซื้อจัดหา วัสดุ อุปกรณ์ ตามระเบียบ</w:t>
            </w:r>
          </w:p>
          <w:p w14:paraId="20EAE5A3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5.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จัดเตรียมสถานที่ในการจัดกิจกรรม</w:t>
            </w:r>
          </w:p>
          <w:p w14:paraId="6E785EA7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ดำเนินการจัดกิจกรรม ค่ายพัฒนาทักษะกีฬา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ฟุตซอล ตาม วัน เวลา สถานที่ กำหนดการ ที่กำหนด</w:t>
            </w:r>
          </w:p>
          <w:p w14:paraId="1AD40E9A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ประเมินความพอใจในต่อการจัดกิจกรรม</w:t>
            </w:r>
          </w:p>
          <w:p w14:paraId="5440ED01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 ประเมินผลการจัดกิจกรรม</w:t>
            </w:r>
          </w:p>
          <w:p w14:paraId="59D12F01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9. จัดทำเอกสารรายงานการดำเนินงาน </w:t>
            </w:r>
          </w:p>
          <w:p w14:paraId="49052BEE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10. นำผลการประเมินการจัดกิจกรรมไปวางแผนการพัฒนาปีการศึกษาต่อไป</w:t>
            </w:r>
          </w:p>
        </w:tc>
        <w:tc>
          <w:tcPr>
            <w:tcW w:w="1418" w:type="dxa"/>
          </w:tcPr>
          <w:p w14:paraId="667318E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40"/>
                <w:szCs w:val="40"/>
              </w:rPr>
            </w:pPr>
          </w:p>
          <w:p w14:paraId="688E849E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3E829E87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340887E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46532B45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40"/>
                <w:szCs w:val="40"/>
              </w:rPr>
            </w:pPr>
          </w:p>
          <w:p w14:paraId="7FAFDB4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187CB54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343F191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6096E9B1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189016FA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color w:val="C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ACE3FF9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0579146B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11110226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548C24E6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1F70752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40"/>
                <w:szCs w:val="40"/>
              </w:rPr>
            </w:pPr>
          </w:p>
          <w:p w14:paraId="384A4A35" w14:textId="77777777" w:rsidR="00BE7D7A" w:rsidRPr="004B2CC0" w:rsidRDefault="00BE7D7A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150D9738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456EE927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AF364A5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7668E1D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30AD9F8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0FCE839F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09C225D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00DEF4B9" w14:textId="77777777" w:rsidR="00BE7D7A" w:rsidRPr="004B2CC0" w:rsidRDefault="00BE7D7A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45F13C3" w14:textId="77777777" w:rsidR="00BE7D7A" w:rsidRPr="004B2CC0" w:rsidRDefault="00BE7D7A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4E85C171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7C5AF3F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484D813A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606360B7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5F8233BB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21077250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35B937B0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1D9A1F80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3CB72CB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5A3A6F2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EC7C1E8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2066895F" w14:textId="77777777" w:rsidR="00BE7D7A" w:rsidRPr="004B2CC0" w:rsidRDefault="00BE7D7A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18B0BBCF" w14:textId="77777777" w:rsidR="00BE7D7A" w:rsidRPr="004B2CC0" w:rsidRDefault="00BE7D7A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4F21B3D0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5AFC1491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13ADEEFF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12B66AD5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7B2D17B6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BF39303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1A5B912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</w:tc>
      </w:tr>
      <w:tr w:rsidR="00BE7D7A" w:rsidRPr="004B2CC0" w14:paraId="5D494482" w14:textId="77777777" w:rsidTr="0025195E">
        <w:tc>
          <w:tcPr>
            <w:tcW w:w="4644" w:type="dxa"/>
          </w:tcPr>
          <w:p w14:paraId="409D9B79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lastRenderedPageBreak/>
              <w:t>กิจกรรมที่ 2  ค่ายพัฒนาทักษะกีฬาวอลเลย์บอลชายหาด</w:t>
            </w:r>
          </w:p>
          <w:p w14:paraId="79625129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ประชุมวางแผนการดำเนินกิจกรรม</w:t>
            </w:r>
          </w:p>
          <w:p w14:paraId="4BD09ACA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ติดต่อประสานงานวิทยากรการฝึกอบรม</w:t>
            </w:r>
          </w:p>
          <w:p w14:paraId="1CCF0BD4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ประชาสัมพันธ์ให้นักเรียนทราบรายละเอียดในการเข้าร่วมโครงการฯ</w:t>
            </w:r>
          </w:p>
          <w:p w14:paraId="4E0592B1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ดำเนินการจัดซื้อจัดหา วัสดุ อุปกรณ์ ตามระเบียบ</w:t>
            </w:r>
          </w:p>
          <w:p w14:paraId="46D95F80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5.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จัดเตรียมสถานที่ในการจัดกิจกรรม</w:t>
            </w:r>
          </w:p>
          <w:p w14:paraId="1C318B1E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ดำเนินการจัดกิจกรรม ค่ายพัฒนาทักษะกีฬา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ฟุตซอล ตาม วัน เวลา สถานที่ กำหนดการ ที่กำหนด</w:t>
            </w:r>
          </w:p>
          <w:p w14:paraId="33B2BAAB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ประเมินความพอใจในต่อการจัดกิจกรรม</w:t>
            </w:r>
          </w:p>
          <w:p w14:paraId="6AAFF182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 ประเมินผลการจัดกิจกรรม</w:t>
            </w:r>
          </w:p>
          <w:p w14:paraId="7AD0FBB0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9. จัดทำเอกสารรายงานการดำเนินงาน </w:t>
            </w:r>
          </w:p>
          <w:p w14:paraId="3E548B9E" w14:textId="77777777" w:rsidR="00BE7D7A" w:rsidRPr="004B2CC0" w:rsidRDefault="00BE7D7A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color w:val="C00000"/>
                <w:sz w:val="32"/>
                <w:szCs w:val="32"/>
                <w:cs/>
                <w:lang w:eastAsia="zh-CN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10. นำผลการประเมินการจัดกิจกรรมไปวางแผนการพัฒนาปีการศึกษาต่อไป</w:t>
            </w:r>
          </w:p>
        </w:tc>
        <w:tc>
          <w:tcPr>
            <w:tcW w:w="1418" w:type="dxa"/>
          </w:tcPr>
          <w:p w14:paraId="4C7D0FD4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72"/>
                <w:szCs w:val="72"/>
              </w:rPr>
            </w:pPr>
          </w:p>
          <w:p w14:paraId="74D51346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2D516DC6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27ED1CD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4E77809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40"/>
                <w:szCs w:val="40"/>
              </w:rPr>
            </w:pPr>
          </w:p>
          <w:p w14:paraId="598D6564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2077982E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2715D0F0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AFD51D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33389578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color w:val="C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CCAEE91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302EFF94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56"/>
                <w:szCs w:val="56"/>
              </w:rPr>
            </w:pPr>
          </w:p>
          <w:p w14:paraId="160F8E82" w14:textId="77777777" w:rsidR="00BE7D7A" w:rsidRPr="004B2CC0" w:rsidRDefault="00BE7D7A" w:rsidP="0025195E">
            <w:pPr>
              <w:tabs>
                <w:tab w:val="left" w:pos="709"/>
              </w:tabs>
              <w:spacing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6DDADE7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095D294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44"/>
                <w:szCs w:val="44"/>
              </w:rPr>
            </w:pPr>
          </w:p>
          <w:p w14:paraId="0EBC2CBE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640D389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6A4197DE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color w:val="C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16C040D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57E44FD9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6CD80BAD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56"/>
                <w:szCs w:val="56"/>
              </w:rPr>
            </w:pPr>
          </w:p>
          <w:p w14:paraId="3744CF81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65D951D1" w14:textId="77777777" w:rsidR="00BE7D7A" w:rsidRPr="004B2CC0" w:rsidRDefault="00BE7D7A" w:rsidP="0025195E">
            <w:pPr>
              <w:tabs>
                <w:tab w:val="left" w:pos="709"/>
              </w:tabs>
              <w:spacing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40"/>
                <w:szCs w:val="40"/>
              </w:rPr>
            </w:pPr>
          </w:p>
          <w:p w14:paraId="5D24A37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61A07661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63EA5921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306A246D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7304307A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2C4B215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4EF0898C" w14:textId="77777777" w:rsidR="00BE7D7A" w:rsidRPr="004B2CC0" w:rsidRDefault="00BE7D7A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7CD9A95B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454315A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color w:val="C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A34D0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48CE4AA6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2D12A4FD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56"/>
                <w:szCs w:val="56"/>
              </w:rPr>
            </w:pPr>
          </w:p>
          <w:p w14:paraId="3F5039D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3C84607" w14:textId="77777777" w:rsidR="00BE7D7A" w:rsidRPr="004B2CC0" w:rsidRDefault="00BE7D7A" w:rsidP="0025195E">
            <w:pPr>
              <w:tabs>
                <w:tab w:val="left" w:pos="709"/>
              </w:tabs>
              <w:spacing w:line="240" w:lineRule="auto"/>
              <w:rPr>
                <w:rFonts w:ascii="TH SarabunPSK" w:hAnsi="TH SarabunPSK" w:cs="TH SarabunPSK" w:hint="cs"/>
                <w:b/>
                <w:bCs/>
                <w:color w:val="C00000"/>
                <w:sz w:val="40"/>
                <w:szCs w:val="40"/>
              </w:rPr>
            </w:pPr>
          </w:p>
          <w:p w14:paraId="35332840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69BF173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278A8638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84BEA17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  <w:p w14:paraId="63601C5E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792D1BD6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5291CAD7" w14:textId="77777777" w:rsidR="00BE7D7A" w:rsidRPr="004B2CC0" w:rsidRDefault="00BE7D7A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3E1F7BBD" w14:textId="77777777" w:rsidR="00BE7D7A" w:rsidRPr="004B2CC0" w:rsidRDefault="00BE7D7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58DACF2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30"/>
                <w:szCs w:val="30"/>
              </w:rPr>
            </w:pPr>
          </w:p>
        </w:tc>
      </w:tr>
    </w:tbl>
    <w:p w14:paraId="5ED6246A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24"/>
          <w:szCs w:val="24"/>
        </w:rPr>
      </w:pPr>
    </w:p>
    <w:p w14:paraId="583FD3A4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24"/>
          <w:szCs w:val="24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5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.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งบประมาณ   จำนวน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25,000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บาท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color w:val="EE0000"/>
          <w:sz w:val="32"/>
          <w:szCs w:val="32"/>
          <w:cs/>
        </w:rPr>
        <w:t xml:space="preserve">(เงินอุดหนุน </w:t>
      </w:r>
      <w:r>
        <w:rPr>
          <w:rFonts w:ascii="TH SarabunPSK" w:hAnsi="TH SarabunPSK" w:cs="TH SarabunPSK"/>
          <w:b/>
          <w:bCs/>
          <w:color w:val="EE0000"/>
          <w:sz w:val="32"/>
          <w:szCs w:val="32"/>
        </w:rPr>
        <w:t>1,000</w:t>
      </w:r>
      <w:r>
        <w:rPr>
          <w:rFonts w:ascii="TH SarabunPSK" w:hAnsi="TH SarabunPSK" w:cs="TH SarabunPSK" w:hint="cs"/>
          <w:b/>
          <w:bCs/>
          <w:color w:val="EE0000"/>
          <w:sz w:val="32"/>
          <w:szCs w:val="32"/>
          <w:cs/>
        </w:rPr>
        <w:t xml:space="preserve"> บาท)</w:t>
      </w:r>
    </w:p>
    <w:p w14:paraId="23A73251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24"/>
          <w:szCs w:val="24"/>
          <w:cs/>
        </w:rPr>
      </w:pPr>
    </w:p>
    <w:p w14:paraId="60420AF1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lang w:eastAsia="zh-CN"/>
        </w:rPr>
      </w:pP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6. </w:t>
      </w:r>
      <w:r w:rsidRPr="00256750"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>รายละเอียดการใช้งบประมาณ</w:t>
      </w:r>
    </w:p>
    <w:p w14:paraId="60AA9E42" w14:textId="77777777" w:rsidR="00BE7D7A" w:rsidRPr="005B56AB" w:rsidRDefault="00BE7D7A" w:rsidP="00BE7D7A">
      <w:pPr>
        <w:tabs>
          <w:tab w:val="left" w:pos="709"/>
        </w:tabs>
        <w:spacing w:after="0" w:line="240" w:lineRule="atLeast"/>
        <w:ind w:firstLine="11"/>
        <w:rPr>
          <w:rFonts w:ascii="TH SarabunPSK" w:eastAsia="SimSun" w:hAnsi="TH SarabunPSK" w:cs="TH SarabunPSK" w:hint="cs"/>
          <w:b/>
          <w:bCs/>
          <w:color w:val="C00000"/>
          <w:sz w:val="18"/>
          <w:szCs w:val="18"/>
          <w:lang w:eastAsia="zh-CN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2"/>
        <w:gridCol w:w="1275"/>
        <w:gridCol w:w="1276"/>
        <w:gridCol w:w="1134"/>
        <w:gridCol w:w="992"/>
        <w:gridCol w:w="2268"/>
      </w:tblGrid>
      <w:tr w:rsidR="00BE7D7A" w:rsidRPr="004B2CC0" w14:paraId="2BE06381" w14:textId="77777777" w:rsidTr="0025195E">
        <w:tc>
          <w:tcPr>
            <w:tcW w:w="3432" w:type="dxa"/>
            <w:vMerge w:val="restart"/>
          </w:tcPr>
          <w:p w14:paraId="0C863A99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กิจกรรม/ราย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5" w:type="dxa"/>
            <w:vMerge w:val="restart"/>
          </w:tcPr>
          <w:p w14:paraId="1482B349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7524B7BB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1CA9745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BE7D7A" w:rsidRPr="004B2CC0" w14:paraId="55B80415" w14:textId="77777777" w:rsidTr="0025195E">
        <w:tc>
          <w:tcPr>
            <w:tcW w:w="3432" w:type="dxa"/>
            <w:vMerge/>
          </w:tcPr>
          <w:p w14:paraId="5A560D0D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14:paraId="323F869D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A1BF52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D998568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759FBA40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0BB9106E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</w:rPr>
            </w:pPr>
          </w:p>
        </w:tc>
      </w:tr>
      <w:tr w:rsidR="00BE7D7A" w:rsidRPr="004B2CC0" w14:paraId="390FFFB3" w14:textId="77777777" w:rsidTr="0025195E">
        <w:tc>
          <w:tcPr>
            <w:tcW w:w="3432" w:type="dxa"/>
          </w:tcPr>
          <w:p w14:paraId="0F817558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1 ค่ายพัฒนาทักษะกีฬาฟุตซอล</w:t>
            </w:r>
          </w:p>
          <w:p w14:paraId="747F7108" w14:textId="77777777" w:rsidR="00BE7D7A" w:rsidRPr="004B2CC0" w:rsidRDefault="00BE7D7A" w:rsidP="0025195E">
            <w:pPr>
              <w:spacing w:after="0" w:line="240" w:lineRule="atLeast"/>
              <w:ind w:right="-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ป้ายไวนิล ขนาด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2 x 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ม.</w:t>
            </w:r>
          </w:p>
          <w:p w14:paraId="5820255C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2. ค่าอาหารว่างนักเรียน </w:t>
            </w:r>
          </w:p>
          <w:p w14:paraId="64461229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(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40 คน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คนละ 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บาท/วัน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x 14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วัน)</w:t>
            </w:r>
          </w:p>
          <w:p w14:paraId="6F33A3A1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กระดาษ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โต้หนา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120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 (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100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แผ่น/ห่อ)</w:t>
            </w:r>
          </w:p>
          <w:p w14:paraId="2B19578B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4. ค่าอาหารว่างครู (จำนวน 2 คน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คนละ 25 บาท/วัน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10 วัน) (อน.)</w:t>
            </w:r>
          </w:p>
        </w:tc>
        <w:tc>
          <w:tcPr>
            <w:tcW w:w="1275" w:type="dxa"/>
          </w:tcPr>
          <w:p w14:paraId="0640334F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12,500</w:t>
            </w:r>
          </w:p>
        </w:tc>
        <w:tc>
          <w:tcPr>
            <w:tcW w:w="1276" w:type="dxa"/>
          </w:tcPr>
          <w:p w14:paraId="67FD1FEF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4BF038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EF7BEA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15A719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5C3EADE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8163804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76FC478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5D139B1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69EE5C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8E2297B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11,200</w:t>
            </w:r>
          </w:p>
          <w:p w14:paraId="475E4F3D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812C529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3225BE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82BCA76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302F724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3D01DF5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500</w:t>
            </w:r>
          </w:p>
        </w:tc>
        <w:tc>
          <w:tcPr>
            <w:tcW w:w="992" w:type="dxa"/>
          </w:tcPr>
          <w:p w14:paraId="721A1FD6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F443ACB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79066DF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  <w:p w14:paraId="69C74CDB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DDC5137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82474C9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9A119A4" w14:textId="77777777" w:rsidR="00BE7D7A" w:rsidRPr="004B2CC0" w:rsidRDefault="00BE7D7A" w:rsidP="0025195E">
            <w:pPr>
              <w:spacing w:after="0" w:line="240" w:lineRule="atLeast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  <w:tc>
          <w:tcPr>
            <w:tcW w:w="2268" w:type="dxa"/>
          </w:tcPr>
          <w:p w14:paraId="54615B27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000000"/>
                <w:sz w:val="28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นายบุญฤทธิ์  อยู่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คร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</w:p>
          <w:p w14:paraId="35F2D850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000000"/>
                <w:sz w:val="28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นางสาวปาริชาติ  กุศล </w:t>
            </w:r>
          </w:p>
          <w:p w14:paraId="4061332E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000000"/>
                <w:sz w:val="28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นางสาวศศิพร จันทร์ศรี </w:t>
            </w:r>
          </w:p>
          <w:p w14:paraId="6BF53570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นาย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ธี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ระพงศ์ ประดิษฐ์รัตนะ</w:t>
            </w:r>
          </w:p>
        </w:tc>
      </w:tr>
      <w:tr w:rsidR="00BE7D7A" w:rsidRPr="004B2CC0" w14:paraId="4F115AD9" w14:textId="77777777" w:rsidTr="0025195E">
        <w:tc>
          <w:tcPr>
            <w:tcW w:w="3432" w:type="dxa"/>
          </w:tcPr>
          <w:p w14:paraId="35D1532A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1 ค่ายพัฒนาทักษะกีฬาวอลเลย์บอลชายหาด</w:t>
            </w:r>
          </w:p>
          <w:p w14:paraId="3A7043A1" w14:textId="77777777" w:rsidR="00BE7D7A" w:rsidRPr="004B2CC0" w:rsidRDefault="00BE7D7A" w:rsidP="0025195E">
            <w:pPr>
              <w:spacing w:after="0" w:line="240" w:lineRule="atLeast"/>
              <w:ind w:right="-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ป้ายไวนิล ขนาด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2 x 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ม.</w:t>
            </w:r>
          </w:p>
          <w:p w14:paraId="7FDF5B5D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2. ค่าอาหารว่างนักเรียน </w:t>
            </w:r>
          </w:p>
          <w:p w14:paraId="36C103DC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(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40 คน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คนละ 2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บาท/วัน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x 14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วัน)</w:t>
            </w:r>
          </w:p>
          <w:p w14:paraId="25BDD92E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กระดาษ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โต้หนา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120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 (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100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แผ่น/ห่อ)</w:t>
            </w:r>
          </w:p>
          <w:p w14:paraId="7F416D68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4. ค่าอาหารว่างครู (จำนวน 2 คน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คนละ 25 บาท/วัน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10 วัน) (อน.)</w:t>
            </w:r>
          </w:p>
        </w:tc>
        <w:tc>
          <w:tcPr>
            <w:tcW w:w="1275" w:type="dxa"/>
          </w:tcPr>
          <w:p w14:paraId="0C0F3BB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12,500</w:t>
            </w:r>
          </w:p>
        </w:tc>
        <w:tc>
          <w:tcPr>
            <w:tcW w:w="1276" w:type="dxa"/>
          </w:tcPr>
          <w:p w14:paraId="3F72F54F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839AE04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7D5B2E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C3C635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3BCC9C4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C953C17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42F4108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3DEA15B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EE0E48B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4AC8315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11,200</w:t>
            </w:r>
          </w:p>
          <w:p w14:paraId="192DADA0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86A834F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93C194E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1A3BA9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13A63C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812040F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500</w:t>
            </w:r>
          </w:p>
        </w:tc>
        <w:tc>
          <w:tcPr>
            <w:tcW w:w="992" w:type="dxa"/>
          </w:tcPr>
          <w:p w14:paraId="76329394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D5496B2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125DCF2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  <w:p w14:paraId="2499DED2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E05ECE4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45DBA91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ACAEC4C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  <w:tc>
          <w:tcPr>
            <w:tcW w:w="2268" w:type="dxa"/>
          </w:tcPr>
          <w:p w14:paraId="75D7EC1C" w14:textId="77777777" w:rsidR="00BE7D7A" w:rsidRPr="004B2CC0" w:rsidRDefault="00BE7D7A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28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นางสาวปาริชาติ  กุศล </w:t>
            </w:r>
          </w:p>
          <w:p w14:paraId="7789D977" w14:textId="77777777" w:rsidR="00BE7D7A" w:rsidRPr="004B2CC0" w:rsidRDefault="00BE7D7A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28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นายบุญฤทธิ์  อยู่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คร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</w:p>
          <w:p w14:paraId="7E68AEA0" w14:textId="77777777" w:rsidR="00BE7D7A" w:rsidRPr="004B2CC0" w:rsidRDefault="00BE7D7A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28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นางสาวศศิพร จันทร์ศรี </w:t>
            </w:r>
          </w:p>
          <w:p w14:paraId="11002ED5" w14:textId="77777777" w:rsidR="00BE7D7A" w:rsidRPr="004B2CC0" w:rsidRDefault="00BE7D7A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28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นาย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ธี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ระพงศ์ ประดิษฐ์รัตนะ</w:t>
            </w:r>
          </w:p>
        </w:tc>
      </w:tr>
      <w:tr w:rsidR="00BE7D7A" w:rsidRPr="004B2CC0" w14:paraId="24F1C239" w14:textId="77777777" w:rsidTr="0025195E">
        <w:tc>
          <w:tcPr>
            <w:tcW w:w="3432" w:type="dxa"/>
          </w:tcPr>
          <w:p w14:paraId="67D71CE2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5" w:type="dxa"/>
          </w:tcPr>
          <w:p w14:paraId="427BF314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25,000</w:t>
            </w:r>
          </w:p>
        </w:tc>
        <w:tc>
          <w:tcPr>
            <w:tcW w:w="1276" w:type="dxa"/>
          </w:tcPr>
          <w:p w14:paraId="28290C1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9C2000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23,400</w:t>
            </w:r>
          </w:p>
        </w:tc>
        <w:tc>
          <w:tcPr>
            <w:tcW w:w="992" w:type="dxa"/>
          </w:tcPr>
          <w:p w14:paraId="32874044" w14:textId="77777777" w:rsidR="00BE7D7A" w:rsidRPr="004B2CC0" w:rsidRDefault="00BE7D7A" w:rsidP="0025195E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1,6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2268" w:type="dxa"/>
          </w:tcPr>
          <w:p w14:paraId="09B94DFE" w14:textId="77777777" w:rsidR="00BE7D7A" w:rsidRPr="004B2CC0" w:rsidRDefault="00BE7D7A" w:rsidP="0025195E">
            <w:pPr>
              <w:spacing w:after="0" w:line="240" w:lineRule="auto"/>
              <w:ind w:left="-57" w:right="-57"/>
              <w:rPr>
                <w:rFonts w:ascii="TH SarabunPSK" w:hAnsi="TH SarabunPSK" w:cs="TH SarabunPSK" w:hint="cs"/>
                <w:color w:val="000000"/>
                <w:sz w:val="28"/>
                <w:cs/>
              </w:rPr>
            </w:pPr>
          </w:p>
        </w:tc>
      </w:tr>
    </w:tbl>
    <w:p w14:paraId="69B4B9FB" w14:textId="77777777" w:rsidR="00BE7D7A" w:rsidRPr="00256750" w:rsidRDefault="00BE7D7A" w:rsidP="00BE7D7A">
      <w:pPr>
        <w:pStyle w:val="11"/>
        <w:spacing w:after="0" w:line="240" w:lineRule="auto"/>
        <w:ind w:left="0" w:firstLine="720"/>
        <w:rPr>
          <w:rFonts w:ascii="TH SarabunPSK" w:hAnsi="TH SarabunPSK" w:cs="TH SarabunPSK" w:hint="cs"/>
          <w:color w:val="000000"/>
          <w:szCs w:val="22"/>
        </w:rPr>
      </w:pPr>
    </w:p>
    <w:p w14:paraId="554FB1A4" w14:textId="77777777" w:rsidR="00BE7D7A" w:rsidRPr="00256750" w:rsidRDefault="00BE7D7A" w:rsidP="00BE7D7A">
      <w:pPr>
        <w:pStyle w:val="11"/>
        <w:spacing w:after="0" w:line="240" w:lineRule="auto"/>
        <w:ind w:left="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D5ECA26" w14:textId="77777777" w:rsidR="00BE7D7A" w:rsidRPr="005B56AB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C00000"/>
          <w:sz w:val="16"/>
          <w:szCs w:val="16"/>
        </w:rPr>
      </w:pPr>
    </w:p>
    <w:p w14:paraId="687E1162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476DC6ED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59754245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027C388C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7292006A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7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.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ตัวชี้วัดความสำเร็จ</w:t>
      </w:r>
    </w:p>
    <w:p w14:paraId="6626CD22" w14:textId="77777777" w:rsidR="00BE7D7A" w:rsidRPr="00256750" w:rsidRDefault="00BE7D7A" w:rsidP="00BE7D7A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417"/>
        <w:gridCol w:w="1559"/>
        <w:gridCol w:w="1701"/>
      </w:tblGrid>
      <w:tr w:rsidR="00BE7D7A" w:rsidRPr="004B2CC0" w14:paraId="4B6480B9" w14:textId="77777777" w:rsidTr="0025195E">
        <w:trPr>
          <w:tblHeader/>
        </w:trPr>
        <w:tc>
          <w:tcPr>
            <w:tcW w:w="4957" w:type="dxa"/>
            <w:vAlign w:val="center"/>
          </w:tcPr>
          <w:p w14:paraId="79986E09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vAlign w:val="center"/>
          </w:tcPr>
          <w:p w14:paraId="67C2438E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559" w:type="dxa"/>
            <w:vAlign w:val="center"/>
          </w:tcPr>
          <w:p w14:paraId="22A69B3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701" w:type="dxa"/>
            <w:vAlign w:val="center"/>
          </w:tcPr>
          <w:p w14:paraId="6C9C834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BE7D7A" w:rsidRPr="004B2CC0" w14:paraId="56A68D25" w14:textId="77777777" w:rsidTr="0025195E">
        <w:tc>
          <w:tcPr>
            <w:tcW w:w="4957" w:type="dxa"/>
          </w:tcPr>
          <w:p w14:paraId="69AB1BE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เชิงปริมาณ (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  <w:u w:val="single"/>
              </w:rPr>
              <w:t>Outputs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  <w:p w14:paraId="6459B5C5" w14:textId="77777777" w:rsidR="00BE7D7A" w:rsidRPr="004B2CC0" w:rsidRDefault="00BE7D7A" w:rsidP="0025195E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1. นักเรียนร้อยละ 80 มีทักษะและเทคนิคขั้นสูง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 xml:space="preserve">ในการเล่นกีฬาฟุตซอลและกีฬาวอลเลย์บอลชายหาดที่ถูกต้องตามหลักวิทยาศาสตร์การกีฬา </w:t>
            </w:r>
          </w:p>
          <w:p w14:paraId="609F2C64" w14:textId="77777777" w:rsidR="00BE7D7A" w:rsidRPr="004B2CC0" w:rsidRDefault="00BE7D7A" w:rsidP="0025195E">
            <w:pPr>
              <w:spacing w:after="0" w:line="240" w:lineRule="auto"/>
              <w:ind w:left="-23"/>
              <w:jc w:val="thaiDistribute"/>
              <w:rPr>
                <w:rFonts w:ascii="TH SarabunPSK" w:hAnsi="TH SarabunPSK" w:cs="TH SarabunPSK" w:hint="cs"/>
                <w:color w:val="C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2. นักกีฬาฟุตซอลและกีฬาวอลเลย์บอลชายหาด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 xml:space="preserve">ร้อยละ 80 มีความรู้ความสามารถสูงขึ้นและได้รับรางวัลจากการแข่งขันระดับจังหวัด ระดับเขต และระดับชาติ  </w:t>
            </w:r>
          </w:p>
        </w:tc>
        <w:tc>
          <w:tcPr>
            <w:tcW w:w="1417" w:type="dxa"/>
          </w:tcPr>
          <w:p w14:paraId="5576F2C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F4BF509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559" w:type="dxa"/>
          </w:tcPr>
          <w:p w14:paraId="30043E1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2DCE36A5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ind w:right="-11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ทดสอบความรู้ความสามารถ</w:t>
            </w:r>
          </w:p>
          <w:p w14:paraId="5B132651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ind w:right="-11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  <w:p w14:paraId="08B1CB1E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-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สำรวจรางวัลจากรายการแข่งขัน</w:t>
            </w:r>
          </w:p>
        </w:tc>
        <w:tc>
          <w:tcPr>
            <w:tcW w:w="1701" w:type="dxa"/>
          </w:tcPr>
          <w:p w14:paraId="27CA01A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0BAD857D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แบบทดสอบความรู้ความสามารถ</w:t>
            </w:r>
          </w:p>
          <w:p w14:paraId="1AE6B386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-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แบบสำรวจรายการแข่งขัน</w:t>
            </w:r>
          </w:p>
          <w:p w14:paraId="1F81EE7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E7D7A" w:rsidRPr="004B2CC0" w14:paraId="7175B24D" w14:textId="77777777" w:rsidTr="0025195E">
        <w:tc>
          <w:tcPr>
            <w:tcW w:w="4957" w:type="dxa"/>
          </w:tcPr>
          <w:p w14:paraId="4E81A194" w14:textId="77777777" w:rsidR="00BE7D7A" w:rsidRPr="004B2CC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เชิงคุณภาพ (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</w:rPr>
              <w:t>Outcome)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5E207C23" w14:textId="77777777" w:rsidR="00BE7D7A" w:rsidRPr="004B2CC0" w:rsidRDefault="00BE7D7A" w:rsidP="0025195E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1. นักเรียนมีทักษะและเทคนิคขั้นสูงในการเล่นกีฬาฟุตซอลและกีฬาวอลเลย์บอลชายหาดที่ถูกต้องตามหลักวิทยาศาสตร์การกีฬา นำไปใช้ในการแข่งขันได้อย่าง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มีประสิทธิภาพ</w:t>
            </w:r>
          </w:p>
          <w:p w14:paraId="1F472E99" w14:textId="77777777" w:rsidR="00BE7D7A" w:rsidRPr="004B2CC0" w:rsidRDefault="00BE7D7A" w:rsidP="0025195E">
            <w:pPr>
              <w:spacing w:after="0" w:line="240" w:lineRule="auto"/>
              <w:ind w:hanging="23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2. นักกีฬาฟุตซอลและกีฬาวอลเลย์บอลชายหาด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 xml:space="preserve">มีความรู้ความสามารถสูงขึ้นและได้รับรางวัลจากการแข่งขันระดับจังหวัด ระดับเขต ระดับชาติ อย่างต่อเนื่อง  </w:t>
            </w:r>
          </w:p>
        </w:tc>
        <w:tc>
          <w:tcPr>
            <w:tcW w:w="1417" w:type="dxa"/>
          </w:tcPr>
          <w:p w14:paraId="08D35BEF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F7A83B7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559" w:type="dxa"/>
          </w:tcPr>
          <w:p w14:paraId="0A1BDD8C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6A0F0412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ind w:right="-11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ทดสอบความรู้ความสามารถ</w:t>
            </w:r>
          </w:p>
          <w:p w14:paraId="5D1C19ED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ind w:right="-11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A1B8ED0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ind w:right="-11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  <w:p w14:paraId="2E4282C0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-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สำรวจรางวัลจากรายการแข่งขัน</w:t>
            </w:r>
          </w:p>
        </w:tc>
        <w:tc>
          <w:tcPr>
            <w:tcW w:w="1701" w:type="dxa"/>
          </w:tcPr>
          <w:p w14:paraId="489EDAA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113685B8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แบบทดสอบความรู้ความสามารถ</w:t>
            </w:r>
          </w:p>
          <w:p w14:paraId="73B4A9E6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4E6D663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-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แบบสำรวจรายการแข่งขัน</w:t>
            </w:r>
          </w:p>
          <w:p w14:paraId="56BB7B4A" w14:textId="77777777" w:rsidR="00BE7D7A" w:rsidRPr="004B2CC0" w:rsidRDefault="00BE7D7A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4B462DCE" w14:textId="77777777" w:rsidR="00BE7D7A" w:rsidRPr="005B56AB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C00000"/>
          <w:sz w:val="18"/>
          <w:szCs w:val="18"/>
        </w:rPr>
      </w:pPr>
    </w:p>
    <w:p w14:paraId="5E581F29" w14:textId="77777777" w:rsidR="00BE7D7A" w:rsidRPr="00256750" w:rsidRDefault="00BE7D7A" w:rsidP="00BE7D7A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9.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75B0543D" w14:textId="77777777" w:rsidR="00BE7D7A" w:rsidRPr="00256750" w:rsidRDefault="00BE7D7A" w:rsidP="00BE7D7A">
      <w:pPr>
        <w:spacing w:line="240" w:lineRule="auto"/>
        <w:ind w:firstLine="72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เรียนที่เข้าร่วมโครงการมีทักษะและเทคนิคขั้นสูงในกีฬาฟุตซอลและวอลเลย์บอลชายหาดได้อย่างถูกต้องแม่นยำมีความรู้ความเข้าใจและสามารถประยุกต์ใช้หลักวิทยาศาสตร์การกีฬา อย่างมีประสิทธิภาพ และนำมาใช้ในการฝึกซ้อมและการแข่งขันได้อย่างเป็นระบบพร้อมสำหรับการแข่งขันในระดับที่สูงขึ้น </w:t>
      </w:r>
      <w:r w:rsidRPr="00256750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>สามารถยกระดับขีดความสามารถของตนเองและมีมาตรฐานในการเล่นที่สูงขึ้น ส่งผลให้การแข่งขันในระดับจังหวัด ระดับเขต และระดับชาติ ประสบความสำเร็จและได้รับรางวัล</w:t>
      </w:r>
    </w:p>
    <w:p w14:paraId="089C9B07" w14:textId="3F6A3E1A" w:rsidR="00BE7D7A" w:rsidRPr="005B56AB" w:rsidRDefault="00BE7D7A" w:rsidP="00BE7D7A">
      <w:pPr>
        <w:tabs>
          <w:tab w:val="left" w:pos="709"/>
        </w:tabs>
        <w:spacing w:after="0" w:line="240" w:lineRule="auto"/>
        <w:ind w:firstLine="11"/>
        <w:jc w:val="thaiDistribute"/>
        <w:rPr>
          <w:rFonts w:ascii="TH SarabunPSK" w:hAnsi="TH SarabunPSK" w:cs="TH SarabunPSK" w:hint="cs"/>
          <w:color w:val="EE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0015E6" wp14:editId="3DDC16FA">
                <wp:simplePos x="0" y="0"/>
                <wp:positionH relativeFrom="column">
                  <wp:posOffset>2986405</wp:posOffset>
                </wp:positionH>
                <wp:positionV relativeFrom="paragraph">
                  <wp:posOffset>8255</wp:posOffset>
                </wp:positionV>
                <wp:extent cx="2486660" cy="1168400"/>
                <wp:effectExtent l="0" t="0" r="8890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6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A9B71" w14:textId="77777777" w:rsidR="00BE7D7A" w:rsidRDefault="00BE7D7A" w:rsidP="00BE7D7A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43A2A2D" w14:textId="77777777" w:rsidR="00BE7D7A" w:rsidRPr="00D82151" w:rsidRDefault="00BE7D7A" w:rsidP="00BE7D7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 พิมพ์แสง)</w:t>
                            </w:r>
                          </w:p>
                          <w:p w14:paraId="4670B805" w14:textId="77777777" w:rsidR="00BE7D7A" w:rsidRPr="00D82151" w:rsidRDefault="00BE7D7A" w:rsidP="00BE7D7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14:paraId="6D507014" w14:textId="77777777" w:rsidR="00BE7D7A" w:rsidRPr="00D82151" w:rsidRDefault="00BE7D7A" w:rsidP="00BE7D7A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0015E6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235.15pt;margin-top:.65pt;width:195.8pt;height:9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" stroked="f">
                <v:textbox>
                  <w:txbxContent>
                    <w:p w14:paraId="774A9B71" w14:textId="77777777" w:rsidR="00BE7D7A" w:rsidRDefault="00BE7D7A" w:rsidP="00BE7D7A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43A2A2D" w14:textId="77777777" w:rsidR="00BE7D7A" w:rsidRPr="00D82151" w:rsidRDefault="00BE7D7A" w:rsidP="00BE7D7A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  พิมพ์แสง)</w:t>
                      </w:r>
                    </w:p>
                    <w:p w14:paraId="4670B805" w14:textId="77777777" w:rsidR="00BE7D7A" w:rsidRPr="00D82151" w:rsidRDefault="00BE7D7A" w:rsidP="00BE7D7A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14:paraId="6D507014" w14:textId="77777777" w:rsidR="00BE7D7A" w:rsidRPr="00D82151" w:rsidRDefault="00BE7D7A" w:rsidP="00BE7D7A">
                      <w:pPr>
                        <w:jc w:val="center"/>
                        <w:rPr>
                          <w:rFonts w:ascii="TH SarabunPSK" w:hAnsi="TH SarabunPSK" w:cs="TH SarabunPSK" w:hint="cs"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54D938" wp14:editId="73EC5442">
                <wp:simplePos x="0" y="0"/>
                <wp:positionH relativeFrom="margin">
                  <wp:posOffset>-1905</wp:posOffset>
                </wp:positionH>
                <wp:positionV relativeFrom="paragraph">
                  <wp:posOffset>69850</wp:posOffset>
                </wp:positionV>
                <wp:extent cx="2406650" cy="893445"/>
                <wp:effectExtent l="0" t="0" r="0" b="190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8AE6B" w14:textId="77777777" w:rsidR="00BE7D7A" w:rsidRDefault="00BE7D7A" w:rsidP="00BE7D7A">
                            <w:pPr>
                              <w:spacing w:after="0" w:line="20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</w:p>
                          <w:p w14:paraId="16782227" w14:textId="77777777" w:rsidR="00BE7D7A" w:rsidRPr="00D82151" w:rsidRDefault="00BE7D7A" w:rsidP="00BE7D7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นางสาวปาริชาติ   กุศล)</w:t>
                            </w:r>
                          </w:p>
                          <w:p w14:paraId="19C2FF7F" w14:textId="77777777" w:rsidR="00BE7D7A" w:rsidRPr="00D82151" w:rsidRDefault="00BE7D7A" w:rsidP="00BE7D7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ผู้เสนอโครงการ</w:t>
                            </w:r>
                          </w:p>
                          <w:p w14:paraId="68D06FFE" w14:textId="77777777" w:rsidR="00BE7D7A" w:rsidRDefault="00BE7D7A" w:rsidP="00BE7D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4D938" id="Text Box 29" o:spid="_x0000_s1027" type="#_x0000_t202" style="position:absolute;left:0;text-align:left;margin-left:-.15pt;margin-top:5.5pt;width:189.5pt;height:70.35pt;z-index:251668480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" stroked="f">
                <v:textbox>
                  <w:txbxContent>
                    <w:p w14:paraId="41E8AE6B" w14:textId="77777777" w:rsidR="00BE7D7A" w:rsidRDefault="00BE7D7A" w:rsidP="00BE7D7A">
                      <w:pPr>
                        <w:spacing w:after="0" w:line="20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</w:t>
                      </w:r>
                    </w:p>
                    <w:p w14:paraId="16782227" w14:textId="77777777" w:rsidR="00BE7D7A" w:rsidRPr="00D82151" w:rsidRDefault="00BE7D7A" w:rsidP="00BE7D7A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นางสาวปาริชาติ   กุศล)</w:t>
                      </w:r>
                    </w:p>
                    <w:p w14:paraId="19C2FF7F" w14:textId="77777777" w:rsidR="00BE7D7A" w:rsidRPr="00D82151" w:rsidRDefault="00BE7D7A" w:rsidP="00BE7D7A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ผู้เสนอโครงการ</w:t>
                      </w:r>
                    </w:p>
                    <w:p w14:paraId="68D06FFE" w14:textId="77777777" w:rsidR="00BE7D7A" w:rsidRDefault="00BE7D7A" w:rsidP="00BE7D7A"/>
                  </w:txbxContent>
                </v:textbox>
                <w10:wrap anchorx="margin"/>
              </v:shape>
            </w:pict>
          </mc:Fallback>
        </mc:AlternateContent>
      </w:r>
      <w:r w:rsidRPr="005B56AB">
        <w:rPr>
          <w:rFonts w:ascii="TH SarabunPSK" w:hAnsi="TH SarabunPSK" w:cs="TH SarabunPSK" w:hint="cs"/>
          <w:color w:val="EE0000"/>
          <w:sz w:val="32"/>
          <w:szCs w:val="32"/>
          <w:cs/>
        </w:rPr>
        <w:tab/>
      </w:r>
    </w:p>
    <w:p w14:paraId="7AF4208C" w14:textId="77777777" w:rsidR="00BE7D7A" w:rsidRPr="005B56AB" w:rsidRDefault="00BE7D7A" w:rsidP="00BE7D7A">
      <w:pPr>
        <w:spacing w:after="0" w:line="20" w:lineRule="atLeast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0291A63B" w14:textId="77777777" w:rsidR="00BE7D7A" w:rsidRPr="005B56AB" w:rsidRDefault="00BE7D7A" w:rsidP="00BE7D7A">
      <w:pPr>
        <w:spacing w:after="0" w:line="20" w:lineRule="atLeast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28A2D337" w14:textId="77777777" w:rsidR="00BE7D7A" w:rsidRPr="005B56AB" w:rsidRDefault="00BE7D7A" w:rsidP="00BE7D7A">
      <w:pPr>
        <w:spacing w:after="0" w:line="20" w:lineRule="atLeast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098DBE27" w14:textId="77777777" w:rsidR="00BE7D7A" w:rsidRPr="005B56AB" w:rsidRDefault="00BE7D7A" w:rsidP="00BE7D7A">
      <w:pPr>
        <w:spacing w:after="0" w:line="20" w:lineRule="atLeast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1DC48821" w14:textId="77777777" w:rsidR="00BE7D7A" w:rsidRPr="005B56AB" w:rsidRDefault="00BE7D7A" w:rsidP="00BE7D7A">
      <w:pPr>
        <w:spacing w:after="0" w:line="20" w:lineRule="atLeast"/>
        <w:jc w:val="center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17A7290A" w14:textId="6C3E3B87" w:rsidR="00BE7D7A" w:rsidRPr="005B56AB" w:rsidRDefault="00BE7D7A" w:rsidP="00BE7D7A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1E09D1" wp14:editId="6B4FB777">
                <wp:simplePos x="0" y="0"/>
                <wp:positionH relativeFrom="column">
                  <wp:posOffset>2971165</wp:posOffset>
                </wp:positionH>
                <wp:positionV relativeFrom="paragraph">
                  <wp:posOffset>205740</wp:posOffset>
                </wp:positionV>
                <wp:extent cx="2406650" cy="907415"/>
                <wp:effectExtent l="0" t="0" r="0" b="698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560B5" w14:textId="77777777" w:rsidR="00BE7D7A" w:rsidRPr="00D82151" w:rsidRDefault="00BE7D7A" w:rsidP="00BE7D7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(นายสรายุทธ   เกษรพรหม)</w:t>
                            </w:r>
                          </w:p>
                          <w:p w14:paraId="0F3BB5C8" w14:textId="77777777" w:rsidR="00BE7D7A" w:rsidRPr="00D82151" w:rsidRDefault="00BE7D7A" w:rsidP="00BE7D7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00B96BB6" w14:textId="77777777" w:rsidR="00BE7D7A" w:rsidRPr="00D82151" w:rsidRDefault="00BE7D7A" w:rsidP="00BE7D7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  <w:p w14:paraId="6465E57B" w14:textId="77777777" w:rsidR="00BE7D7A" w:rsidRDefault="00BE7D7A" w:rsidP="00BE7D7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4217AA6" w14:textId="77777777" w:rsidR="00BE7D7A" w:rsidRPr="0087193B" w:rsidRDefault="00BE7D7A" w:rsidP="00BE7D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E09D1" id="Text Box 28" o:spid="_x0000_s1028" type="#_x0000_t202" style="position:absolute;left:0;text-align:left;margin-left:233.95pt;margin-top:16.2pt;width:189.5pt;height:71.45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" stroked="f">
                <v:textbox>
                  <w:txbxContent>
                    <w:p w14:paraId="1F6560B5" w14:textId="77777777" w:rsidR="00BE7D7A" w:rsidRPr="00D82151" w:rsidRDefault="00BE7D7A" w:rsidP="00BE7D7A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(นายสรายุทธ   เกษรพรหม)</w:t>
                      </w:r>
                    </w:p>
                    <w:p w14:paraId="0F3BB5C8" w14:textId="77777777" w:rsidR="00BE7D7A" w:rsidRPr="00D82151" w:rsidRDefault="00BE7D7A" w:rsidP="00BE7D7A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00B96BB6" w14:textId="77777777" w:rsidR="00BE7D7A" w:rsidRPr="00D82151" w:rsidRDefault="00BE7D7A" w:rsidP="00BE7D7A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  <w:p w14:paraId="6465E57B" w14:textId="77777777" w:rsidR="00BE7D7A" w:rsidRDefault="00BE7D7A" w:rsidP="00BE7D7A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4217AA6" w14:textId="77777777" w:rsidR="00BE7D7A" w:rsidRPr="0087193B" w:rsidRDefault="00BE7D7A" w:rsidP="00BE7D7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6B73EA" wp14:editId="1740074D">
                <wp:simplePos x="0" y="0"/>
                <wp:positionH relativeFrom="margin">
                  <wp:align>left</wp:align>
                </wp:positionH>
                <wp:positionV relativeFrom="paragraph">
                  <wp:posOffset>194945</wp:posOffset>
                </wp:positionV>
                <wp:extent cx="2403475" cy="853440"/>
                <wp:effectExtent l="0" t="0" r="0" b="381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347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B04E1" w14:textId="77777777" w:rsidR="00BE7D7A" w:rsidRPr="00D82151" w:rsidRDefault="00BE7D7A" w:rsidP="00BE7D7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(นายศุภ</w:t>
                            </w:r>
                            <w:proofErr w:type="spellStart"/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เปรมปราย)</w:t>
                            </w:r>
                          </w:p>
                          <w:p w14:paraId="3BA6E5A9" w14:textId="77777777" w:rsidR="00BE7D7A" w:rsidRPr="00D82151" w:rsidRDefault="00BE7D7A" w:rsidP="00BE7D7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รองผู้อำนวยการฝ่ายวิชาการ</w:t>
                            </w:r>
                          </w:p>
                          <w:p w14:paraId="0CC54789" w14:textId="77777777" w:rsidR="00BE7D7A" w:rsidRPr="00D82151" w:rsidRDefault="00BE7D7A" w:rsidP="00BE7D7A">
                            <w:pPr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D8215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B73EA" id="Text Box 27" o:spid="_x0000_s1029" type="#_x0000_t202" style="position:absolute;left:0;text-align:left;margin-left:0;margin-top:15.35pt;width:189.25pt;height:67.2pt;z-index:251669504;visibility:visible;mso-wrap-style:square;mso-width-percent:40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" stroked="f">
                <v:textbox>
                  <w:txbxContent>
                    <w:p w14:paraId="036B04E1" w14:textId="77777777" w:rsidR="00BE7D7A" w:rsidRPr="00D82151" w:rsidRDefault="00BE7D7A" w:rsidP="00BE7D7A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(นายศุภ</w:t>
                      </w:r>
                      <w:proofErr w:type="spellStart"/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เปรมปราย)</w:t>
                      </w:r>
                    </w:p>
                    <w:p w14:paraId="3BA6E5A9" w14:textId="77777777" w:rsidR="00BE7D7A" w:rsidRPr="00D82151" w:rsidRDefault="00BE7D7A" w:rsidP="00BE7D7A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รองผู้อำนวยการฝ่ายวิชาการ</w:t>
                      </w:r>
                    </w:p>
                    <w:p w14:paraId="0CC54789" w14:textId="77777777" w:rsidR="00BE7D7A" w:rsidRPr="00D82151" w:rsidRDefault="00BE7D7A" w:rsidP="00BE7D7A">
                      <w:pPr>
                        <w:rPr>
                          <w:rFonts w:ascii="TH SarabunPSK" w:hAnsi="TH SarabunPSK" w:cs="TH SarabunPSK" w:hint="cs"/>
                        </w:rPr>
                      </w:pPr>
                      <w:r w:rsidRPr="00D8215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ผู้เห็นชอบโครงการ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B56AB">
        <w:rPr>
          <w:rFonts w:ascii="TH SarabunPSK" w:hAnsi="TH SarabunPSK" w:cs="TH SarabunPSK" w:hint="cs"/>
          <w:color w:val="EE0000"/>
          <w:sz w:val="32"/>
          <w:szCs w:val="32"/>
          <w:cs/>
        </w:rPr>
        <w:br w:type="page"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2DE3050" w14:textId="53B24441" w:rsidR="00BE7D7A" w:rsidRPr="005B56AB" w:rsidRDefault="00BE7D7A" w:rsidP="00BE7D7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5B56A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ค่ายพัฒนาทักษะกีฬาสู่ความเป็นเลิศ</w:t>
      </w:r>
      <w:r w:rsidRPr="005B56AB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5B56A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รหัส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603.8</w:t>
      </w:r>
      <w:r w:rsidRPr="005B56A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20F03213" w14:textId="77777777" w:rsidR="00BE7D7A" w:rsidRDefault="00BE7D7A" w:rsidP="00BE7D7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ปีการศึกษา 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2569</w:t>
      </w:r>
    </w:p>
    <w:p w14:paraId="39BDC18C" w14:textId="77777777" w:rsidR="00BE7D7A" w:rsidRPr="00256750" w:rsidRDefault="00BE7D7A" w:rsidP="00BE7D7A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รวมงบประมาณที่ได้รับ 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25,000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Pr="0025675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บาท</w:t>
      </w:r>
    </w:p>
    <w:p w14:paraId="3FB6DCA5" w14:textId="77777777" w:rsidR="00BE7D7A" w:rsidRPr="005B56AB" w:rsidRDefault="00BE7D7A" w:rsidP="00BE7D7A">
      <w:pPr>
        <w:spacing w:after="0" w:line="20" w:lineRule="atLeast"/>
        <w:ind w:left="72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5B56AB">
        <w:rPr>
          <w:rFonts w:ascii="TH SarabunPSK" w:hAnsi="TH SarabunPSK" w:cs="TH SarabunPSK" w:hint="cs"/>
          <w:b/>
          <w:bCs/>
          <w:color w:val="EE0000"/>
          <w:sz w:val="32"/>
          <w:szCs w:val="32"/>
        </w:rPr>
        <w:t xml:space="preserve">   </w:t>
      </w:r>
      <w:r w:rsidRPr="005B56AB">
        <w:rPr>
          <w:rFonts w:ascii="TH SarabunPSK" w:hAnsi="TH SarabunPSK" w:cs="TH SarabunPSK" w:hint="cs"/>
          <w:b/>
          <w:bCs/>
          <w:color w:val="EE0000"/>
          <w:sz w:val="32"/>
          <w:szCs w:val="32"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</w:rPr>
        <w:t xml:space="preserve">   -</w:t>
      </w:r>
      <w:r w:rsidRPr="005B56AB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653B760A" w14:textId="77777777" w:rsidR="00BE7D7A" w:rsidRPr="00BE7D7A" w:rsidRDefault="00BE7D7A" w:rsidP="00BE7D7A">
      <w:pPr>
        <w:spacing w:after="0" w:line="20" w:lineRule="atLeast"/>
        <w:ind w:left="720" w:firstLine="720"/>
        <w:rPr>
          <w:rFonts w:ascii="TH SarabunPSK" w:hAnsi="TH SarabunPSK" w:cs="TH SarabunPSK" w:hint="cs"/>
          <w:sz w:val="28"/>
          <w:cs/>
        </w:rPr>
      </w:pPr>
      <w:r w:rsidRPr="005B56AB">
        <w:rPr>
          <w:rFonts w:ascii="TH SarabunPSK" w:hAnsi="TH SarabunPSK" w:cs="TH SarabunPSK" w:hint="cs"/>
          <w:b/>
          <w:bCs/>
          <w:sz w:val="32"/>
          <w:szCs w:val="32"/>
        </w:rPr>
        <w:t xml:space="preserve">    </w:t>
      </w:r>
      <w:r w:rsidRPr="005B56AB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ค่าใช้สอย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5B56AB">
        <w:rPr>
          <w:rFonts w:ascii="TH SarabunPSK" w:hAnsi="TH SarabunPSK" w:cs="TH SarabunPSK" w:hint="cs"/>
          <w:b/>
          <w:bCs/>
          <w:color w:val="EE0000"/>
          <w:sz w:val="32"/>
          <w:szCs w:val="32"/>
          <w:cs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>,400</w:t>
      </w:r>
      <w:r w:rsidRPr="005B56AB">
        <w:rPr>
          <w:rFonts w:ascii="TH SarabunPSK" w:hAnsi="TH SarabunPSK" w:cs="TH SarabunPSK" w:hint="cs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7D7A">
        <w:rPr>
          <w:rFonts w:ascii="TH SarabunPSK" w:hAnsi="TH SarabunPSK" w:cs="TH SarabunPSK"/>
          <w:sz w:val="28"/>
        </w:rPr>
        <w:t>(</w:t>
      </w:r>
      <w:r w:rsidRPr="00BE7D7A">
        <w:rPr>
          <w:rFonts w:ascii="TH SarabunPSK" w:hAnsi="TH SarabunPSK" w:cs="TH SarabunPSK" w:hint="cs"/>
          <w:sz w:val="28"/>
          <w:cs/>
        </w:rPr>
        <w:t>งบกิจกรรมพัฒนาผู้เรียน)</w:t>
      </w:r>
    </w:p>
    <w:p w14:paraId="352C3E24" w14:textId="77777777" w:rsidR="00BE7D7A" w:rsidRPr="00BE7D7A" w:rsidRDefault="00BE7D7A" w:rsidP="00BE7D7A">
      <w:pPr>
        <w:spacing w:after="0" w:line="20" w:lineRule="atLeast"/>
        <w:ind w:left="1440" w:firstLine="720"/>
        <w:rPr>
          <w:rFonts w:ascii="TH SarabunPSK" w:hAnsi="TH SarabunPSK" w:cs="TH SarabunPSK"/>
          <w:b/>
          <w:bCs/>
          <w:sz w:val="28"/>
        </w:rPr>
      </w:pP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จัดซื้อวัสดุ  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1,600</w:t>
      </w:r>
      <w:r w:rsidRPr="005B56AB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บาท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7D7A">
        <w:rPr>
          <w:rFonts w:ascii="TH SarabunPSK" w:hAnsi="TH SarabunPSK" w:cs="TH SarabunPSK"/>
          <w:sz w:val="28"/>
        </w:rPr>
        <w:t>(</w:t>
      </w:r>
      <w:r w:rsidRPr="00BE7D7A">
        <w:rPr>
          <w:rFonts w:ascii="TH SarabunPSK" w:hAnsi="TH SarabunPSK" w:cs="TH SarabunPSK" w:hint="cs"/>
          <w:sz w:val="28"/>
          <w:cs/>
        </w:rPr>
        <w:t>งบกิจกรรมพัฒนาผู้เรียน)</w:t>
      </w:r>
    </w:p>
    <w:p w14:paraId="7D58C31E" w14:textId="77777777" w:rsidR="00BE7D7A" w:rsidRPr="005B56AB" w:rsidRDefault="00BE7D7A" w:rsidP="00BE7D7A">
      <w:pPr>
        <w:spacing w:after="0" w:line="20" w:lineRule="atLeast"/>
        <w:ind w:left="144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จัดซื้อครุภัณฑ์ 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     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5B56AB">
        <w:rPr>
          <w:rFonts w:ascii="TH SarabunPSK" w:hAnsi="TH SarabunPSK" w:cs="TH SarabunPSK" w:hint="cs"/>
          <w:b/>
          <w:bCs/>
          <w:sz w:val="32"/>
          <w:szCs w:val="32"/>
        </w:rPr>
        <w:t xml:space="preserve">- </w:t>
      </w:r>
      <w:r w:rsidRPr="005B56AB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บาท</w:t>
      </w:r>
    </w:p>
    <w:p w14:paraId="51424025" w14:textId="77777777" w:rsidR="00BE7D7A" w:rsidRPr="005B56AB" w:rsidRDefault="00BE7D7A" w:rsidP="00BE7D7A">
      <w:pPr>
        <w:spacing w:after="0" w:line="20" w:lineRule="atLeast"/>
        <w:ind w:left="144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งบซ่อมบำรุง   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-</w:t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6A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บาท</w:t>
      </w:r>
    </w:p>
    <w:p w14:paraId="75A3BB28" w14:textId="77777777" w:rsidR="00BE7D7A" w:rsidRPr="00E70336" w:rsidRDefault="00BE7D7A" w:rsidP="00BE7D7A">
      <w:pPr>
        <w:spacing w:after="0" w:line="20" w:lineRule="atLeast"/>
        <w:ind w:left="1440"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ค่าอาหารครู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=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>1,000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  <w:r w:rsidRPr="00BE7D7A">
        <w:rPr>
          <w:rFonts w:ascii="TH SarabunPSK" w:hAnsi="TH SarabunPSK" w:cs="TH SarabunPSK" w:hint="cs"/>
          <w:sz w:val="28"/>
          <w:cs/>
        </w:rPr>
        <w:t>(งบเงินอุดหนุนรายหัว)</w:t>
      </w:r>
    </w:p>
    <w:p w14:paraId="254FE711" w14:textId="77777777" w:rsidR="00BE7D7A" w:rsidRPr="005B56AB" w:rsidRDefault="00BE7D7A" w:rsidP="00BE7D7A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5B56AB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14:paraId="056042A2" w14:textId="77777777" w:rsidR="00BE7D7A" w:rsidRPr="005B56AB" w:rsidRDefault="00BE7D7A" w:rsidP="00BE7D7A">
      <w:pPr>
        <w:spacing w:after="0" w:line="240" w:lineRule="auto"/>
        <w:jc w:val="center"/>
        <w:rPr>
          <w:rFonts w:ascii="TH SarabunPSK" w:hAnsi="TH SarabunPSK" w:cs="TH SarabunPSK" w:hint="cs"/>
          <w:color w:val="C00000"/>
          <w:sz w:val="20"/>
          <w:szCs w:val="20"/>
        </w:rPr>
      </w:pPr>
    </w:p>
    <w:p w14:paraId="58E8F0F4" w14:textId="77777777" w:rsidR="00BE7D7A" w:rsidRPr="005B56AB" w:rsidRDefault="00BE7D7A" w:rsidP="00BE7D7A">
      <w:pPr>
        <w:spacing w:after="0" w:line="240" w:lineRule="atLeast"/>
        <w:ind w:left="-57" w:right="-57" w:firstLine="57"/>
        <w:rPr>
          <w:rFonts w:ascii="TH SarabunPSK" w:hAnsi="TH SarabunPSK" w:cs="TH SarabunPSK" w:hint="cs"/>
          <w:color w:val="C00000"/>
          <w:sz w:val="32"/>
          <w:szCs w:val="32"/>
          <w:cs/>
        </w:rPr>
      </w:pPr>
      <w:r w:rsidRPr="00256750"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>กิจกรรมที่ 1 ค่ายพัฒนาทักษะกีฬาฟุตซอล</w:t>
      </w:r>
    </w:p>
    <w:tbl>
      <w:tblPr>
        <w:tblW w:w="8611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253"/>
        <w:gridCol w:w="1349"/>
        <w:gridCol w:w="1136"/>
        <w:gridCol w:w="1111"/>
      </w:tblGrid>
      <w:tr w:rsidR="00BE7D7A" w:rsidRPr="005B56AB" w14:paraId="0DE89074" w14:textId="77777777" w:rsidTr="0025195E">
        <w:trPr>
          <w:trHeight w:val="647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B201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C9C0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881E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5B0BB7AB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13FA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5E155D7F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EC1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3B92E85A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BE7D7A" w:rsidRPr="005B56AB" w14:paraId="2E49CD97" w14:textId="77777777" w:rsidTr="0025195E">
        <w:trPr>
          <w:trHeight w:val="211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7C2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7FE" w14:textId="77777777" w:rsidR="00BE7D7A" w:rsidRPr="0025675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7629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ป้าย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B22D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336D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600</w:t>
            </w:r>
          </w:p>
        </w:tc>
      </w:tr>
      <w:tr w:rsidR="00BE7D7A" w:rsidRPr="005B56AB" w14:paraId="53EBD428" w14:textId="77777777" w:rsidTr="0025195E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F065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4B08" w14:textId="77777777" w:rsidR="00BE7D7A" w:rsidRPr="0025675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ค่าอาหารว่างนักเรียน </w:t>
            </w:r>
          </w:p>
          <w:p w14:paraId="6D921A71" w14:textId="77777777" w:rsidR="00BE7D7A" w:rsidRPr="0025675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(คนละ 20 บาท/วัน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 วัน)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4529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 คน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F3DD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2114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11,2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BE7D7A" w:rsidRPr="005B56AB" w14:paraId="3BBC5CDE" w14:textId="77777777" w:rsidTr="0025195E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DED8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D5EA" w14:textId="77777777" w:rsidR="00BE7D7A" w:rsidRPr="0025675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โต้หนา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120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 (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100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แผ่น/ห่อ)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CDC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1826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46F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BE7D7A" w:rsidRPr="005B56AB" w14:paraId="559B858D" w14:textId="77777777" w:rsidTr="0025195E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29F" w14:textId="77777777" w:rsidR="00BE7D7A" w:rsidRPr="00D82151" w:rsidRDefault="00BE7D7A" w:rsidP="0025195E">
            <w:pPr>
              <w:spacing w:after="0" w:line="240" w:lineRule="auto"/>
              <w:jc w:val="center"/>
              <w:rPr>
                <w:rFonts w:ascii="TH SarabunPSK" w:eastAsia="SimSun" w:hAnsi="TH SarabunPSK" w:cs="TH SarabunPSK" w:hint="cs"/>
                <w:color w:val="EE0000"/>
                <w:sz w:val="32"/>
                <w:szCs w:val="32"/>
                <w:cs/>
              </w:rPr>
            </w:pPr>
            <w:r w:rsidRPr="00D82151">
              <w:rPr>
                <w:rFonts w:ascii="TH SarabunPSK" w:eastAsia="SimSun" w:hAnsi="TH SarabunPSK" w:cs="TH SarabunPSK" w:hint="cs"/>
                <w:color w:val="EE0000"/>
                <w:sz w:val="32"/>
                <w:szCs w:val="32"/>
                <w:cs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DCA9" w14:textId="77777777" w:rsidR="00BE7D7A" w:rsidRPr="00D82151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ค่าอาหารว่างครู (คนละ 25 บาท/วัน </w:t>
            </w: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x </w:t>
            </w: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10 วัน) (อน.)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237F" w14:textId="77777777" w:rsidR="00BE7D7A" w:rsidRPr="00D82151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</w:t>
            </w: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B2C1" w14:textId="77777777" w:rsidR="00BE7D7A" w:rsidRPr="00D82151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5402" w14:textId="77777777" w:rsidR="00BE7D7A" w:rsidRPr="00D82151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500</w:t>
            </w:r>
          </w:p>
        </w:tc>
      </w:tr>
      <w:tr w:rsidR="00BE7D7A" w:rsidRPr="005B56AB" w14:paraId="23B91445" w14:textId="77777777" w:rsidTr="0025195E">
        <w:tc>
          <w:tcPr>
            <w:tcW w:w="7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4E3C" w14:textId="77777777" w:rsidR="00BE7D7A" w:rsidRPr="00256750" w:rsidRDefault="00BE7D7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2FBC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12,500</w:t>
            </w:r>
          </w:p>
        </w:tc>
      </w:tr>
    </w:tbl>
    <w:p w14:paraId="0E4B4DCC" w14:textId="77777777" w:rsidR="00BE7D7A" w:rsidRPr="005B56AB" w:rsidRDefault="00BE7D7A" w:rsidP="00BE7D7A">
      <w:pPr>
        <w:spacing w:after="0" w:line="20" w:lineRule="atLeast"/>
        <w:rPr>
          <w:rFonts w:ascii="TH SarabunPSK" w:hAnsi="TH SarabunPSK" w:cs="TH SarabunPSK" w:hint="cs"/>
          <w:b/>
          <w:bCs/>
          <w:color w:val="C00000"/>
          <w:sz w:val="24"/>
          <w:szCs w:val="24"/>
        </w:rPr>
      </w:pPr>
    </w:p>
    <w:p w14:paraId="79F43D75" w14:textId="77777777" w:rsidR="00BE7D7A" w:rsidRPr="005B56AB" w:rsidRDefault="00BE7D7A" w:rsidP="00BE7D7A">
      <w:pPr>
        <w:spacing w:after="0" w:line="240" w:lineRule="atLeast"/>
        <w:ind w:left="-57" w:right="-57" w:firstLine="57"/>
        <w:rPr>
          <w:rFonts w:ascii="TH SarabunPSK" w:hAnsi="TH SarabunPSK" w:cs="TH SarabunPSK" w:hint="cs"/>
          <w:color w:val="C00000"/>
          <w:sz w:val="32"/>
          <w:szCs w:val="32"/>
        </w:rPr>
      </w:pPr>
      <w:r w:rsidRPr="00256750"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>กิจกรรมที่ 2 ค่ายพัฒนาทักษะกีฬาวอลเลย์บอลชายหาด</w:t>
      </w:r>
    </w:p>
    <w:tbl>
      <w:tblPr>
        <w:tblW w:w="8611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4266"/>
        <w:gridCol w:w="1349"/>
        <w:gridCol w:w="1136"/>
        <w:gridCol w:w="1111"/>
      </w:tblGrid>
      <w:tr w:rsidR="00BE7D7A" w:rsidRPr="005B56AB" w14:paraId="7E4B7D13" w14:textId="77777777" w:rsidTr="0025195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B41B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3A5E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D15B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2E838C84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728F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63E179D1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4A9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328A4A27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BE7D7A" w:rsidRPr="005B56AB" w14:paraId="244220D5" w14:textId="77777777" w:rsidTr="0025195E">
        <w:trPr>
          <w:trHeight w:val="21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49F9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A9E6" w14:textId="77777777" w:rsidR="00BE7D7A" w:rsidRPr="0025675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D197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ป้าย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8391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394D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600</w:t>
            </w:r>
          </w:p>
        </w:tc>
      </w:tr>
      <w:tr w:rsidR="00BE7D7A" w:rsidRPr="005B56AB" w14:paraId="5091AD3D" w14:textId="77777777" w:rsidTr="0025195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4766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DA7D" w14:textId="77777777" w:rsidR="00BE7D7A" w:rsidRPr="0025675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ค่าอาหารว่างนักเรียน </w:t>
            </w:r>
          </w:p>
          <w:p w14:paraId="432FBD5C" w14:textId="77777777" w:rsidR="00BE7D7A" w:rsidRPr="0025675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(คนละ 20 บาท/วัน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 วัน)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44FF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 คน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A48E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517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11,2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BE7D7A" w:rsidRPr="005B56AB" w14:paraId="18D1B654" w14:textId="77777777" w:rsidTr="0025195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EB9A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777F" w14:textId="77777777" w:rsidR="00BE7D7A" w:rsidRPr="00256750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โต้หนา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120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 (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100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แผ่น/ห่อ)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30D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E13E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C0FF" w14:textId="77777777" w:rsidR="00BE7D7A" w:rsidRPr="00256750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BE7D7A" w:rsidRPr="005B56AB" w14:paraId="4DCB8E41" w14:textId="77777777" w:rsidTr="0025195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7721" w14:textId="77777777" w:rsidR="00BE7D7A" w:rsidRPr="00D82151" w:rsidRDefault="00BE7D7A" w:rsidP="0025195E">
            <w:pPr>
              <w:spacing w:after="0" w:line="240" w:lineRule="auto"/>
              <w:jc w:val="center"/>
              <w:rPr>
                <w:rFonts w:ascii="TH SarabunPSK" w:eastAsia="SimSun" w:hAnsi="TH SarabunPSK" w:cs="TH SarabunPSK" w:hint="cs"/>
                <w:color w:val="EE0000"/>
                <w:sz w:val="32"/>
                <w:szCs w:val="32"/>
                <w:cs/>
              </w:rPr>
            </w:pPr>
            <w:r w:rsidRPr="00D82151">
              <w:rPr>
                <w:rFonts w:ascii="TH SarabunPSK" w:eastAsia="SimSun" w:hAnsi="TH SarabunPSK" w:cs="TH SarabunPSK" w:hint="cs"/>
                <w:color w:val="EE0000"/>
                <w:sz w:val="32"/>
                <w:szCs w:val="32"/>
                <w:cs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2D2" w14:textId="77777777" w:rsidR="00BE7D7A" w:rsidRPr="00D82151" w:rsidRDefault="00BE7D7A" w:rsidP="0025195E">
            <w:pPr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ค่าอาหารว่างครู (คนละ 25 บาท/วัน </w:t>
            </w: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x </w:t>
            </w: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10 วัน) (อน.)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4738" w14:textId="77777777" w:rsidR="00BE7D7A" w:rsidRPr="00D82151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</w:t>
            </w: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FC86" w14:textId="77777777" w:rsidR="00BE7D7A" w:rsidRPr="00D82151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79A" w14:textId="77777777" w:rsidR="00BE7D7A" w:rsidRPr="00D82151" w:rsidRDefault="00BE7D7A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D82151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500</w:t>
            </w:r>
          </w:p>
        </w:tc>
      </w:tr>
      <w:tr w:rsidR="00BE7D7A" w:rsidRPr="005B56AB" w14:paraId="60871799" w14:textId="77777777" w:rsidTr="0025195E">
        <w:tc>
          <w:tcPr>
            <w:tcW w:w="7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3AB8" w14:textId="77777777" w:rsidR="00BE7D7A" w:rsidRPr="00256750" w:rsidRDefault="00BE7D7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5ED" w14:textId="77777777" w:rsidR="00BE7D7A" w:rsidRPr="00256750" w:rsidRDefault="00BE7D7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12,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Pr="0025675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</w:t>
            </w:r>
          </w:p>
        </w:tc>
      </w:tr>
    </w:tbl>
    <w:p w14:paraId="39A132C2" w14:textId="77777777" w:rsidR="00BE7D7A" w:rsidRPr="005B56AB" w:rsidRDefault="00BE7D7A" w:rsidP="00BE7D7A">
      <w:pPr>
        <w:rPr>
          <w:rFonts w:ascii="TH SarabunPSK" w:eastAsia="SimSun" w:hAnsi="TH SarabunPSK" w:cs="TH SarabunPSK" w:hint="cs"/>
          <w:b/>
          <w:bCs/>
          <w:color w:val="C00000"/>
          <w:sz w:val="32"/>
          <w:szCs w:val="32"/>
          <w:lang w:eastAsia="zh-CN"/>
        </w:rPr>
      </w:pPr>
    </w:p>
    <w:p w14:paraId="7824FEB6" w14:textId="77777777" w:rsidR="00BE7D7A" w:rsidRPr="009A5BB4" w:rsidRDefault="00BE7D7A" w:rsidP="00BE7D7A">
      <w:pPr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</w:p>
    <w:p w14:paraId="169FC974" w14:textId="77777777" w:rsidR="00BE7D7A" w:rsidRPr="00BE7D7A" w:rsidRDefault="00BE7D7A" w:rsidP="00BE7D7A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BE7D7A" w:rsidRPr="00BE7D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5048"/>
    <w:rsid w:val="00397DFC"/>
    <w:rsid w:val="006255A1"/>
    <w:rsid w:val="007363FC"/>
    <w:rsid w:val="009E1506"/>
    <w:rsid w:val="009F7089"/>
    <w:rsid w:val="00BE7D7A"/>
    <w:rsid w:val="00C73BD8"/>
    <w:rsid w:val="00D5313E"/>
    <w:rsid w:val="00F14734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f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2026-05-06T04:00:00Z</dcterms:created>
  <dcterms:modified xsi:type="dcterms:W3CDTF">2026-05-06T04:00:00Z</dcterms:modified>
</cp:coreProperties>
</file>